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8CF9" w14:textId="4F44F0E5" w:rsidR="008173E4" w:rsidRPr="00561730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F17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9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24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17082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350C021A" w14:textId="77777777" w:rsidR="008173E4" w:rsidRPr="00561730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>Wójta Gminy Sabnie</w:t>
      </w:r>
    </w:p>
    <w:p w14:paraId="28B96A86" w14:textId="6334C9F8" w:rsidR="008173E4" w:rsidRPr="00561730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F17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44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7082">
        <w:rPr>
          <w:rFonts w:ascii="Times New Roman" w:hAnsi="Times New Roman" w:cs="Times New Roman"/>
          <w:b/>
          <w:bCs/>
          <w:sz w:val="24"/>
          <w:szCs w:val="24"/>
        </w:rPr>
        <w:t xml:space="preserve"> sierpnia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6C3870AB" w14:textId="22A1A597" w:rsidR="008173E4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ogłoszenia rekrutacji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 do Gminnego Klubu Dziecięcego w Sabniach</w:t>
      </w:r>
    </w:p>
    <w:p w14:paraId="4C472FBB" w14:textId="77777777" w:rsidR="008173E4" w:rsidRPr="00561730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EEA14" w14:textId="03392736" w:rsidR="008173E4" w:rsidRDefault="008173E4" w:rsidP="008173E4">
      <w:pPr>
        <w:jc w:val="both"/>
        <w:rPr>
          <w:rFonts w:ascii="Times New Roman" w:hAnsi="Times New Roman" w:cs="Times New Roman"/>
          <w:sz w:val="24"/>
          <w:szCs w:val="24"/>
        </w:rPr>
      </w:pPr>
      <w:r w:rsidRPr="000E6E94">
        <w:rPr>
          <w:rFonts w:ascii="Times New Roman" w:hAnsi="Times New Roman" w:cs="Times New Roman"/>
          <w:sz w:val="24"/>
          <w:szCs w:val="24"/>
        </w:rPr>
        <w:t xml:space="preserve"> </w:t>
      </w:r>
      <w:r w:rsidRPr="000E6E94">
        <w:rPr>
          <w:rFonts w:ascii="Times New Roman" w:hAnsi="Times New Roman" w:cs="Times New Roman"/>
          <w:sz w:val="24"/>
          <w:szCs w:val="24"/>
        </w:rPr>
        <w:tab/>
        <w:t xml:space="preserve">Na podstawie art. 30 ust. 1 ustawy z dnia 8 marca 1990 r. o samorządzie gminnym </w:t>
      </w:r>
      <w:r w:rsidR="00FE3B98">
        <w:rPr>
          <w:rFonts w:ascii="Times New Roman" w:hAnsi="Times New Roman" w:cs="Times New Roman"/>
          <w:sz w:val="24"/>
          <w:szCs w:val="24"/>
        </w:rPr>
        <w:br/>
      </w:r>
      <w:r w:rsidRPr="000E6E94">
        <w:rPr>
          <w:rFonts w:ascii="Times New Roman" w:hAnsi="Times New Roman" w:cs="Times New Roman"/>
          <w:sz w:val="24"/>
          <w:szCs w:val="24"/>
        </w:rPr>
        <w:t>(Dz. U. z 202</w:t>
      </w:r>
      <w:r w:rsidR="00F17082" w:rsidRPr="000E6E94">
        <w:rPr>
          <w:rFonts w:ascii="Times New Roman" w:hAnsi="Times New Roman" w:cs="Times New Roman"/>
          <w:sz w:val="24"/>
          <w:szCs w:val="24"/>
        </w:rPr>
        <w:t>4</w:t>
      </w:r>
      <w:r w:rsidRPr="000E6E94">
        <w:rPr>
          <w:rFonts w:ascii="Times New Roman" w:hAnsi="Times New Roman" w:cs="Times New Roman"/>
          <w:sz w:val="24"/>
          <w:szCs w:val="24"/>
        </w:rPr>
        <w:t xml:space="preserve"> r</w:t>
      </w:r>
      <w:r w:rsidR="00F17082" w:rsidRPr="000E6E94">
        <w:rPr>
          <w:rFonts w:ascii="Times New Roman" w:hAnsi="Times New Roman" w:cs="Times New Roman"/>
          <w:sz w:val="24"/>
          <w:szCs w:val="24"/>
        </w:rPr>
        <w:t>.</w:t>
      </w:r>
      <w:r w:rsidRPr="000E6E94">
        <w:rPr>
          <w:rFonts w:ascii="Times New Roman" w:hAnsi="Times New Roman" w:cs="Times New Roman"/>
          <w:sz w:val="24"/>
          <w:szCs w:val="24"/>
        </w:rPr>
        <w:t xml:space="preserve"> poz.</w:t>
      </w:r>
      <w:r w:rsidR="00F17082" w:rsidRPr="000E6E94">
        <w:rPr>
          <w:rFonts w:ascii="Times New Roman" w:hAnsi="Times New Roman" w:cs="Times New Roman"/>
          <w:sz w:val="24"/>
          <w:szCs w:val="24"/>
        </w:rPr>
        <w:t xml:space="preserve"> 1465)</w:t>
      </w:r>
      <w:r w:rsidRPr="000E6E94">
        <w:rPr>
          <w:rFonts w:ascii="Times New Roman" w:hAnsi="Times New Roman" w:cs="Times New Roman"/>
          <w:sz w:val="24"/>
          <w:szCs w:val="24"/>
        </w:rPr>
        <w:t>, art. 11 ust. 2 pkt 3 i 3a ustawy z dnia 4 lutego 2011 r. o opiece nad dziećmi w wieku do lat 3 (Dz. U. z 20</w:t>
      </w:r>
      <w:r w:rsidR="00F17082" w:rsidRPr="000E6E94">
        <w:rPr>
          <w:rFonts w:ascii="Times New Roman" w:hAnsi="Times New Roman" w:cs="Times New Roman"/>
          <w:sz w:val="24"/>
          <w:szCs w:val="24"/>
        </w:rPr>
        <w:t>25</w:t>
      </w:r>
      <w:r w:rsidRPr="000E6E9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17082" w:rsidRPr="000E6E94">
        <w:rPr>
          <w:rFonts w:ascii="Times New Roman" w:hAnsi="Times New Roman" w:cs="Times New Roman"/>
          <w:sz w:val="24"/>
          <w:szCs w:val="24"/>
        </w:rPr>
        <w:t>798</w:t>
      </w:r>
      <w:r w:rsidRPr="000E6E9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E6E9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E6E94">
        <w:rPr>
          <w:rFonts w:ascii="Times New Roman" w:hAnsi="Times New Roman" w:cs="Times New Roman"/>
          <w:sz w:val="24"/>
          <w:szCs w:val="24"/>
        </w:rPr>
        <w:t xml:space="preserve">. zm.) oraz Uchwały Nr </w:t>
      </w:r>
      <w:r w:rsidR="000E6E94" w:rsidRPr="000E6E94">
        <w:rPr>
          <w:rFonts w:ascii="Times New Roman" w:hAnsi="Times New Roman" w:cs="Times New Roman"/>
          <w:sz w:val="24"/>
          <w:szCs w:val="24"/>
        </w:rPr>
        <w:t>XIV/48/2025</w:t>
      </w:r>
      <w:r w:rsidRPr="000E6E94">
        <w:rPr>
          <w:rFonts w:ascii="Times New Roman" w:hAnsi="Times New Roman" w:cs="Times New Roman"/>
          <w:sz w:val="24"/>
          <w:szCs w:val="24"/>
        </w:rPr>
        <w:t xml:space="preserve"> Rady Gminy Sabnie z dnia </w:t>
      </w:r>
      <w:r w:rsidR="000E6E94" w:rsidRPr="000E6E94">
        <w:rPr>
          <w:rFonts w:ascii="Times New Roman" w:hAnsi="Times New Roman" w:cs="Times New Roman"/>
          <w:sz w:val="24"/>
          <w:szCs w:val="24"/>
        </w:rPr>
        <w:t>25 lutego 2025 r.</w:t>
      </w:r>
      <w:r w:rsidRPr="000E6E94">
        <w:rPr>
          <w:rFonts w:ascii="Times New Roman" w:hAnsi="Times New Roman" w:cs="Times New Roman"/>
          <w:sz w:val="24"/>
          <w:szCs w:val="24"/>
        </w:rPr>
        <w:t xml:space="preserve"> </w:t>
      </w:r>
      <w:r w:rsidR="00FE3B98" w:rsidRPr="000E6E94">
        <w:rPr>
          <w:rFonts w:ascii="Times New Roman" w:hAnsi="Times New Roman" w:cs="Times New Roman"/>
          <w:sz w:val="24"/>
          <w:szCs w:val="24"/>
        </w:rPr>
        <w:t>w sprawie utworzenia Gminnego Klubu Dziecięcego w Sabniach oraz nadania statutu Klubu.</w:t>
      </w:r>
      <w:r w:rsidRPr="000E6E94">
        <w:rPr>
          <w:rFonts w:ascii="Times New Roman" w:hAnsi="Times New Roman" w:cs="Times New Roman"/>
          <w:sz w:val="24"/>
          <w:szCs w:val="24"/>
        </w:rPr>
        <w:t>, zarządzam</w:t>
      </w:r>
      <w:r w:rsidRPr="00561730">
        <w:rPr>
          <w:rFonts w:ascii="Times New Roman" w:hAnsi="Times New Roman" w:cs="Times New Roman"/>
          <w:sz w:val="24"/>
          <w:szCs w:val="24"/>
        </w:rPr>
        <w:t xml:space="preserve">, </w:t>
      </w:r>
      <w:r w:rsidRPr="00B506D3">
        <w:rPr>
          <w:rFonts w:ascii="Times New Roman" w:hAnsi="Times New Roman" w:cs="Times New Roman"/>
          <w:sz w:val="24"/>
          <w:szCs w:val="24"/>
        </w:rPr>
        <w:t xml:space="preserve">co następuje: </w:t>
      </w:r>
    </w:p>
    <w:p w14:paraId="099D69C4" w14:textId="77777777" w:rsidR="008173E4" w:rsidRPr="00561730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7C91E54" w14:textId="37D4B8FC" w:rsidR="008173E4" w:rsidRDefault="008173E4" w:rsidP="00817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Ogłaszam rekrutację dzieci do Gminnego Klubu Dziecięcego w Sabniach</w:t>
      </w:r>
      <w:r w:rsidR="00945E43">
        <w:rPr>
          <w:rFonts w:ascii="Times New Roman" w:hAnsi="Times New Roman" w:cs="Times New Roman"/>
          <w:sz w:val="24"/>
          <w:szCs w:val="24"/>
        </w:rPr>
        <w:t>.</w:t>
      </w:r>
    </w:p>
    <w:p w14:paraId="7CC31A57" w14:textId="606B70D2" w:rsidR="008173E4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1350CB" w14:textId="14EFB057" w:rsidR="000E6E94" w:rsidRPr="003D3C62" w:rsidRDefault="008173E4" w:rsidP="000E6E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 xml:space="preserve">Postępowanie rekrutacyjne do Gminnego Klubu Dziecięcego w Sabniach zostanie przeprowadzone zgodnie z zasadami określonymi w statucie Gminnego Klubu Dziecięcego </w:t>
      </w:r>
      <w:r w:rsidR="00945E4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45E43">
        <w:rPr>
          <w:rFonts w:ascii="Times New Roman" w:hAnsi="Times New Roman" w:cs="Times New Roman"/>
          <w:sz w:val="24"/>
          <w:szCs w:val="24"/>
        </w:rPr>
        <w:t>w Sabniach (</w:t>
      </w:r>
      <w:r w:rsidR="000777A1">
        <w:rPr>
          <w:rFonts w:ascii="Times New Roman" w:hAnsi="Times New Roman" w:cs="Times New Roman"/>
          <w:sz w:val="24"/>
          <w:szCs w:val="24"/>
        </w:rPr>
        <w:t xml:space="preserve"> </w:t>
      </w:r>
      <w:r w:rsidRPr="00945E43">
        <w:rPr>
          <w:rFonts w:ascii="Times New Roman" w:hAnsi="Times New Roman" w:cs="Times New Roman"/>
          <w:sz w:val="24"/>
          <w:szCs w:val="24"/>
        </w:rPr>
        <w:t xml:space="preserve">Załącznik do Uchwały Nr </w:t>
      </w:r>
      <w:r w:rsidR="000E6E94">
        <w:rPr>
          <w:rFonts w:ascii="Times New Roman" w:hAnsi="Times New Roman" w:cs="Times New Roman"/>
          <w:sz w:val="24"/>
          <w:szCs w:val="24"/>
        </w:rPr>
        <w:t>XIV/48/2025</w:t>
      </w:r>
      <w:r w:rsidRPr="00945E43">
        <w:rPr>
          <w:rFonts w:ascii="Times New Roman" w:hAnsi="Times New Roman" w:cs="Times New Roman"/>
          <w:sz w:val="24"/>
          <w:szCs w:val="24"/>
        </w:rPr>
        <w:t xml:space="preserve"> Rady Gminy Sabnie z dnia </w:t>
      </w:r>
      <w:r w:rsidR="000E6E94">
        <w:rPr>
          <w:rFonts w:ascii="Times New Roman" w:hAnsi="Times New Roman" w:cs="Times New Roman"/>
          <w:sz w:val="24"/>
          <w:szCs w:val="24"/>
        </w:rPr>
        <w:t>25 lutego 2025 r</w:t>
      </w:r>
      <w:r w:rsidR="000E6E94" w:rsidRPr="000E6E94">
        <w:rPr>
          <w:rFonts w:ascii="Times New Roman" w:hAnsi="Times New Roman" w:cs="Times New Roman"/>
          <w:sz w:val="24"/>
          <w:szCs w:val="24"/>
        </w:rPr>
        <w:t>.</w:t>
      </w:r>
      <w:r w:rsidRPr="000E6E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8256971"/>
      <w:r w:rsidR="000E6E94" w:rsidRPr="000E6E94">
        <w:rPr>
          <w:rFonts w:ascii="Times New Roman" w:hAnsi="Times New Roman" w:cs="Times New Roman"/>
          <w:sz w:val="24"/>
          <w:szCs w:val="24"/>
        </w:rPr>
        <w:t>w sprawie utworzenia Gminnego Klubu Dziecięcego w Sabniach oraz nadania statutu Klubu</w:t>
      </w:r>
      <w:r w:rsidR="000777A1">
        <w:rPr>
          <w:rFonts w:ascii="Times New Roman" w:hAnsi="Times New Roman" w:cs="Times New Roman"/>
          <w:sz w:val="24"/>
          <w:szCs w:val="24"/>
        </w:rPr>
        <w:t>)</w:t>
      </w:r>
      <w:r w:rsidR="000E6E94" w:rsidRPr="000E6E9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435C642F" w14:textId="18D4ADDF" w:rsidR="008173E4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F274A0" w14:textId="60089F11" w:rsidR="008173E4" w:rsidRPr="00945E43" w:rsidRDefault="008173E4" w:rsidP="00945E43">
      <w:p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Przewidywania liczba miejsc w Klubie wynosi 10 miejsc.</w:t>
      </w:r>
    </w:p>
    <w:p w14:paraId="25A01207" w14:textId="243E9D0B" w:rsidR="008173E4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017B0F" w14:textId="2BDEF97F" w:rsidR="008173E4" w:rsidRPr="00AD74FD" w:rsidRDefault="008173E4" w:rsidP="00945E4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>Do Klubu przyjmowane są dzieci rodziców/opiekunów prawnych zamieszkałych na terenie gminy Sabnie.</w:t>
      </w:r>
    </w:p>
    <w:p w14:paraId="4D8208B1" w14:textId="2532E3A6" w:rsidR="008173E4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479D20" w14:textId="7EB4C9D3" w:rsidR="008173E4" w:rsidRPr="00945E43" w:rsidRDefault="008173E4" w:rsidP="00945E43">
      <w:p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Postępowanie rekrutacyjne przeprowadzone będzie na podstawie złożonej przez rodzica/opiekuna prawnego prawidłowo wypełnionej i kompletnej karty zgłoszenia.</w:t>
      </w:r>
    </w:p>
    <w:p w14:paraId="419A4E73" w14:textId="0C01942C" w:rsidR="008173E4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C3F38A" w14:textId="10D65AD1" w:rsidR="008173E4" w:rsidRPr="00945E43" w:rsidRDefault="008173E4" w:rsidP="00945E43">
      <w:p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 xml:space="preserve">Dzieci nieprzyjęte do Klubu z powodu braku miejsc w rekrutacji podstawowej umieszczane są na liście dzieci nieprzyjętych (liście rezerwowej) i mogą brać udział w rekrutacji uzupełniającej. </w:t>
      </w:r>
    </w:p>
    <w:p w14:paraId="67B52233" w14:textId="03B48741" w:rsidR="008173E4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156852" w14:textId="53C1C433" w:rsidR="008173E4" w:rsidRPr="00945E43" w:rsidRDefault="008173E4" w:rsidP="00945E43">
      <w:p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 xml:space="preserve">W przypadku, kiedy liczba dzieci zgłoszonych do Klubu przekracza liczbę wolnych miejsc, </w:t>
      </w:r>
      <w:r w:rsidR="00945E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5E43">
        <w:rPr>
          <w:rFonts w:ascii="Times New Roman" w:hAnsi="Times New Roman" w:cs="Times New Roman"/>
          <w:sz w:val="24"/>
          <w:szCs w:val="24"/>
        </w:rPr>
        <w:t>w pierwszej kolejności przyjmowane są dzieci spełniające kryteria dodatkowe, których spełnianie należy potwierdzić odpowiednimi dokumentami o których mowa w § 13 ust. 2.</w:t>
      </w:r>
    </w:p>
    <w:p w14:paraId="267A890A" w14:textId="77777777" w:rsidR="00172EBD" w:rsidRDefault="00172EBD" w:rsidP="000777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E3B726" w14:textId="6CD0EF55" w:rsidR="008173E4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0808D7" w14:textId="7E48F838" w:rsidR="008173E4" w:rsidRPr="00945E43" w:rsidRDefault="008173E4" w:rsidP="00945E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 xml:space="preserve">Warunkiem uczestnictwa w rekrutacji jest złożenie prawidłowo wypełnionej </w:t>
      </w:r>
      <w:r w:rsidR="00945E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45E43">
        <w:rPr>
          <w:rFonts w:ascii="Times New Roman" w:hAnsi="Times New Roman" w:cs="Times New Roman"/>
          <w:sz w:val="24"/>
          <w:szCs w:val="24"/>
        </w:rPr>
        <w:t>i kompletnej karty zgłoszenia dziecka do klubu wraz z dokumentami potwierdzającymi spełnienie kryteriów rekrutacyjnych.</w:t>
      </w:r>
    </w:p>
    <w:p w14:paraId="4C120C50" w14:textId="359D8261" w:rsidR="008173E4" w:rsidRPr="00945E43" w:rsidRDefault="008173E4" w:rsidP="00945E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Wzór formularza karty zgłoszenia i oświadczeń określają załączniki do niniejszego zarządzenia.</w:t>
      </w:r>
    </w:p>
    <w:p w14:paraId="6206D4B5" w14:textId="6EC452A6" w:rsidR="008173E4" w:rsidRPr="00945E43" w:rsidRDefault="008173E4" w:rsidP="00945E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 xml:space="preserve">Formularz karty zgłoszenia dziecka oraz załączniki są w wersji elektronicznej dostępne na stronie Biuletynu Informacji Publicznej Gminy Sabnie, w formie papierowej dostępne w Sekretariacie Urzędu Gminy Sabnie, ul. Główna 73, 08 – 331 Sabnie, </w:t>
      </w:r>
      <w:r w:rsidR="00945E4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45E43">
        <w:rPr>
          <w:rFonts w:ascii="Times New Roman" w:hAnsi="Times New Roman" w:cs="Times New Roman"/>
          <w:sz w:val="24"/>
          <w:szCs w:val="24"/>
        </w:rPr>
        <w:t>w godzinach pracy Urzędu.</w:t>
      </w:r>
    </w:p>
    <w:p w14:paraId="3FE3AC44" w14:textId="0FBE0B61" w:rsidR="008173E4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73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F1BCAC" w14:textId="2353149E" w:rsidR="008173E4" w:rsidRPr="00AD74FD" w:rsidRDefault="008173E4" w:rsidP="00945E4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Wypełnioną kartę zgłoszenia oraz załączniki należy składać osobiście w Sekretariacie Urzędu Gminy Sabnie w dniach </w:t>
      </w:r>
      <w:r w:rsidR="00E67261"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>od 0</w:t>
      </w:r>
      <w:r w:rsidR="00FE3B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67261"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>.08.2025 r.</w:t>
      </w:r>
      <w:r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E67261"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B98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E67261"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.08.2025 r. </w:t>
      </w:r>
      <w:r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>w godzinach pracy Urzędu.</w:t>
      </w:r>
    </w:p>
    <w:p w14:paraId="2DBEC950" w14:textId="54026796" w:rsidR="008173E4" w:rsidRDefault="008173E4" w:rsidP="00817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269C99" w14:textId="713346E5" w:rsidR="008173E4" w:rsidRPr="00945E43" w:rsidRDefault="00CA2DC7" w:rsidP="00945E43">
      <w:p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Po upływie terminu składnia wniosków prace rozpocznie komisji rekrutacyjn</w:t>
      </w:r>
      <w:r w:rsidR="00C6330A">
        <w:rPr>
          <w:rFonts w:ascii="Times New Roman" w:hAnsi="Times New Roman" w:cs="Times New Roman"/>
          <w:sz w:val="24"/>
          <w:szCs w:val="24"/>
        </w:rPr>
        <w:t>a</w:t>
      </w:r>
      <w:r w:rsidRPr="00945E43">
        <w:rPr>
          <w:rFonts w:ascii="Times New Roman" w:hAnsi="Times New Roman" w:cs="Times New Roman"/>
          <w:sz w:val="24"/>
          <w:szCs w:val="24"/>
        </w:rPr>
        <w:t>, która oceni złożone wnioski.</w:t>
      </w:r>
    </w:p>
    <w:p w14:paraId="658339A8" w14:textId="6C07FCDD" w:rsidR="00CA2DC7" w:rsidRDefault="00CA2DC7" w:rsidP="00CA2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C87BA6" w14:textId="022964A9" w:rsidR="00CA2DC7" w:rsidRPr="00945E43" w:rsidRDefault="00CA2DC7" w:rsidP="00945E43">
      <w:p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FE3B98">
        <w:rPr>
          <w:rFonts w:ascii="Times New Roman" w:hAnsi="Times New Roman" w:cs="Times New Roman"/>
          <w:sz w:val="24"/>
          <w:szCs w:val="24"/>
        </w:rPr>
        <w:t>25</w:t>
      </w:r>
      <w:r w:rsidR="00E67261">
        <w:rPr>
          <w:rFonts w:ascii="Times New Roman" w:hAnsi="Times New Roman" w:cs="Times New Roman"/>
          <w:sz w:val="24"/>
          <w:szCs w:val="24"/>
        </w:rPr>
        <w:t xml:space="preserve">.08.2025 r. </w:t>
      </w:r>
      <w:r w:rsidRPr="00945E43">
        <w:rPr>
          <w:rFonts w:ascii="Times New Roman" w:hAnsi="Times New Roman" w:cs="Times New Roman"/>
          <w:sz w:val="24"/>
          <w:szCs w:val="24"/>
        </w:rPr>
        <w:t xml:space="preserve">zostanie ogłoszona lista dzieci przyjętych i dzieci nieprzyjętych poprzez wywieszenie na tablicy ogłoszeń Urzędu Gminy Sabnie i tablicy informacyjnej siedziby Gminnego Klubu Dziecięcego w Sabniach. </w:t>
      </w:r>
    </w:p>
    <w:p w14:paraId="473130A4" w14:textId="0A63657C" w:rsidR="00CA2DC7" w:rsidRDefault="00CA2DC7" w:rsidP="00CA2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A65A61" w14:textId="7C387789" w:rsidR="00CA2DC7" w:rsidRPr="00AD74FD" w:rsidRDefault="00CA2DC7" w:rsidP="00945E4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do dnia </w:t>
      </w:r>
      <w:r w:rsidR="00E67261"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3B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67261"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>.08.2025 r.</w:t>
      </w:r>
      <w:r w:rsidRPr="00AD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rodzice potwierdzają wolę zapisu dziecka do Klubu (poprzez adnotację na złożonym przez siebie wniosku).</w:t>
      </w:r>
    </w:p>
    <w:p w14:paraId="0052F23B" w14:textId="002E891D" w:rsidR="00CA2DC7" w:rsidRPr="00945E43" w:rsidRDefault="00CA2DC7" w:rsidP="00945E4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Brak potwierdzenia przyjmuje się jako rezygnację z rekrutacji.</w:t>
      </w:r>
    </w:p>
    <w:p w14:paraId="307B3AD9" w14:textId="09D75DAE" w:rsidR="00CA2DC7" w:rsidRDefault="00CA2DC7" w:rsidP="00CA2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DC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CA2D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960DCA" w14:textId="345D58B0" w:rsidR="00CA2DC7" w:rsidRDefault="00CA2DC7" w:rsidP="00945E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W postępowaniu rekrutacyjnym bierze się pod uwagę kryteria formalne oraz dodatkowe kryteria, przyznając każdemu z nich odpowiednią liczbę punktów:</w:t>
      </w:r>
    </w:p>
    <w:p w14:paraId="1923D215" w14:textId="77777777" w:rsidR="00945E43" w:rsidRPr="00945E43" w:rsidRDefault="00945E43" w:rsidP="00945E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C0E0DE" w14:textId="06313572" w:rsidR="00CA2DC7" w:rsidRPr="00945E43" w:rsidRDefault="00CA2DC7" w:rsidP="00945E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 xml:space="preserve">dziecko, którego dotyczy wniosek pochodzi z wielodzietnej rodziny, posiadającej co najmniej 3 małoletnich dzieci (w roku, w którym ma być przyjęte do Klubu) – </w:t>
      </w:r>
      <w:r w:rsidR="00945E43">
        <w:rPr>
          <w:rFonts w:ascii="Times New Roman" w:hAnsi="Times New Roman" w:cs="Times New Roman"/>
          <w:sz w:val="24"/>
          <w:szCs w:val="24"/>
        </w:rPr>
        <w:t xml:space="preserve"> </w:t>
      </w:r>
      <w:r w:rsidRPr="00945E43">
        <w:rPr>
          <w:rFonts w:ascii="Times New Roman" w:hAnsi="Times New Roman" w:cs="Times New Roman"/>
          <w:sz w:val="24"/>
          <w:szCs w:val="24"/>
        </w:rPr>
        <w:t>20 punktów;</w:t>
      </w:r>
    </w:p>
    <w:p w14:paraId="4091DD6B" w14:textId="5A8A8629" w:rsidR="00CA2DC7" w:rsidRPr="00945E43" w:rsidRDefault="00CA2DC7" w:rsidP="00945E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 xml:space="preserve">dziecko, którego dotyczy wniosek posiada orzeczenie o niepełnosprawności – </w:t>
      </w:r>
      <w:r w:rsidR="00945E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5E43">
        <w:rPr>
          <w:rFonts w:ascii="Times New Roman" w:hAnsi="Times New Roman" w:cs="Times New Roman"/>
          <w:sz w:val="24"/>
          <w:szCs w:val="24"/>
        </w:rPr>
        <w:t>10 punktów;</w:t>
      </w:r>
    </w:p>
    <w:p w14:paraId="3D8BE664" w14:textId="749546F6" w:rsidR="00CA2DC7" w:rsidRPr="00945E43" w:rsidRDefault="003A117D" w:rsidP="00945E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dziecko rodzica posiadającego orzeczenie o niepełnosprawności – 20 punktów;</w:t>
      </w:r>
    </w:p>
    <w:p w14:paraId="590747C5" w14:textId="7C9BC245" w:rsidR="003A117D" w:rsidRPr="00945E43" w:rsidRDefault="003A117D" w:rsidP="00945E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rodzic samotnie wychowujący dziecko – 5 punktów;</w:t>
      </w:r>
    </w:p>
    <w:p w14:paraId="78831DF5" w14:textId="1C40FE13" w:rsidR="003A117D" w:rsidRPr="00945E43" w:rsidRDefault="003A117D" w:rsidP="00945E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młody wiek rodzica poniżej 25 roku życia – 5 punktów;</w:t>
      </w:r>
    </w:p>
    <w:p w14:paraId="6BA93E50" w14:textId="27AEA347" w:rsidR="003A117D" w:rsidRPr="00945E43" w:rsidRDefault="003A117D" w:rsidP="00945E4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rodzic wykonujący pracę zawodową – 5 punktów;</w:t>
      </w:r>
    </w:p>
    <w:p w14:paraId="35062171" w14:textId="77777777" w:rsidR="003A117D" w:rsidRDefault="003A117D" w:rsidP="00945E43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37F62AF" w14:textId="77777777" w:rsidR="00C6330A" w:rsidRPr="00945E43" w:rsidRDefault="00C6330A" w:rsidP="00945E43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023F9E2" w14:textId="13499A9C" w:rsidR="003A117D" w:rsidRPr="00945E43" w:rsidRDefault="003A117D" w:rsidP="00945E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Dokumentami potwierdzającymi kryteria rekrutacyjne są:</w:t>
      </w:r>
    </w:p>
    <w:p w14:paraId="32125209" w14:textId="037F58ED" w:rsidR="003A117D" w:rsidRPr="00945E43" w:rsidRDefault="003A117D" w:rsidP="00945E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zaświadczenie z CEIDG lub KRS,</w:t>
      </w:r>
    </w:p>
    <w:p w14:paraId="41C3F673" w14:textId="0BD3CDF6" w:rsidR="003A117D" w:rsidRPr="00945E43" w:rsidRDefault="003A117D" w:rsidP="00945E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lastRenderedPageBreak/>
        <w:t>zaświadczenie pracodawcy,</w:t>
      </w:r>
    </w:p>
    <w:p w14:paraId="6F8EEA1A" w14:textId="72F6EC58" w:rsidR="003A117D" w:rsidRPr="00945E43" w:rsidRDefault="003A117D" w:rsidP="00945E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zaświadczenie KRUS,</w:t>
      </w:r>
    </w:p>
    <w:p w14:paraId="42BB04B1" w14:textId="79007AAE" w:rsidR="003A117D" w:rsidRPr="00945E43" w:rsidRDefault="003A117D" w:rsidP="00945E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w przypadku osoby bezrobotnej zaświadczenie z PUP,</w:t>
      </w:r>
    </w:p>
    <w:p w14:paraId="29B397A4" w14:textId="50A09B4B" w:rsidR="00945E43" w:rsidRPr="00E67261" w:rsidRDefault="003A117D" w:rsidP="00E672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oświadczenie o pobieraniu nauki,</w:t>
      </w:r>
    </w:p>
    <w:p w14:paraId="39BD002E" w14:textId="58F0495E" w:rsidR="003A117D" w:rsidRPr="00945E43" w:rsidRDefault="003A117D" w:rsidP="00945E4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dodatkowe kryteria:</w:t>
      </w:r>
    </w:p>
    <w:p w14:paraId="27AA4110" w14:textId="18F3D16E" w:rsidR="003A117D" w:rsidRPr="00945E43" w:rsidRDefault="003A117D" w:rsidP="00945E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kopia orzeczenia o niepełnosprawności rodzica lub dziecka potwierdzona za zgodnością z or</w:t>
      </w:r>
      <w:r w:rsidR="004730A7" w:rsidRPr="00945E43">
        <w:rPr>
          <w:rFonts w:ascii="Times New Roman" w:hAnsi="Times New Roman" w:cs="Times New Roman"/>
          <w:sz w:val="24"/>
          <w:szCs w:val="24"/>
        </w:rPr>
        <w:t>y</w:t>
      </w:r>
      <w:r w:rsidRPr="00945E43">
        <w:rPr>
          <w:rFonts w:ascii="Times New Roman" w:hAnsi="Times New Roman" w:cs="Times New Roman"/>
          <w:sz w:val="24"/>
          <w:szCs w:val="24"/>
        </w:rPr>
        <w:t>ginałem,</w:t>
      </w:r>
    </w:p>
    <w:p w14:paraId="4693C3D8" w14:textId="2C8094E1" w:rsidR="003A117D" w:rsidRPr="00945E43" w:rsidRDefault="003A117D" w:rsidP="00945E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oświadczenie o wielodzietności,</w:t>
      </w:r>
    </w:p>
    <w:p w14:paraId="2E6744F7" w14:textId="1D6A2510" w:rsidR="003A117D" w:rsidRPr="00945E43" w:rsidRDefault="003A117D" w:rsidP="00945E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oświadczenie rodzica o samotnym wychowywaniu dziecka,</w:t>
      </w:r>
    </w:p>
    <w:p w14:paraId="427E362E" w14:textId="085AA1EF" w:rsidR="003A117D" w:rsidRPr="00945E43" w:rsidRDefault="003A117D" w:rsidP="00945E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oświadczenie rodzica o miejscu zamieszkania,</w:t>
      </w:r>
    </w:p>
    <w:p w14:paraId="46A07548" w14:textId="40FEB5AC" w:rsidR="003A117D" w:rsidRPr="00945E43" w:rsidRDefault="003A117D" w:rsidP="00945E4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E43">
        <w:rPr>
          <w:rFonts w:ascii="Times New Roman" w:hAnsi="Times New Roman" w:cs="Times New Roman"/>
          <w:sz w:val="24"/>
          <w:szCs w:val="24"/>
        </w:rPr>
        <w:t>potwierdzenie pobierania zasiłku z GOPS,</w:t>
      </w:r>
    </w:p>
    <w:p w14:paraId="389BF5A9" w14:textId="646A9284" w:rsidR="003A117D" w:rsidRDefault="003A117D" w:rsidP="003A1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17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3A11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95888E" w14:textId="1652C9C4" w:rsidR="003A117D" w:rsidRPr="00172EBD" w:rsidRDefault="003A117D" w:rsidP="00172EBD">
      <w:pPr>
        <w:jc w:val="both"/>
        <w:rPr>
          <w:rFonts w:ascii="Times New Roman" w:hAnsi="Times New Roman" w:cs="Times New Roman"/>
          <w:sz w:val="24"/>
          <w:szCs w:val="24"/>
        </w:rPr>
      </w:pPr>
      <w:r w:rsidRPr="00172EBD">
        <w:rPr>
          <w:rFonts w:ascii="Times New Roman" w:hAnsi="Times New Roman" w:cs="Times New Roman"/>
          <w:sz w:val="24"/>
          <w:szCs w:val="24"/>
        </w:rPr>
        <w:t xml:space="preserve">W przypadku, kiedy kryteria o których mowa w § 13 nie rozstrzygają kwestie przyjęcia dzieci, o przyjęciu decyduje kolejność złożenia wniosku. </w:t>
      </w:r>
    </w:p>
    <w:p w14:paraId="6269D5C4" w14:textId="141C8B78" w:rsidR="003A117D" w:rsidRDefault="003A117D" w:rsidP="003A1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E4555F" w14:textId="2DDD9A2C" w:rsidR="003A117D" w:rsidRPr="00172EBD" w:rsidRDefault="003A117D" w:rsidP="00172EBD">
      <w:pPr>
        <w:jc w:val="both"/>
        <w:rPr>
          <w:rFonts w:ascii="Times New Roman" w:hAnsi="Times New Roman" w:cs="Times New Roman"/>
          <w:sz w:val="24"/>
          <w:szCs w:val="24"/>
        </w:rPr>
      </w:pPr>
      <w:r w:rsidRPr="00172EBD">
        <w:rPr>
          <w:rFonts w:ascii="Times New Roman" w:hAnsi="Times New Roman" w:cs="Times New Roman"/>
          <w:sz w:val="24"/>
          <w:szCs w:val="24"/>
        </w:rPr>
        <w:t>Jeżeli po zakończeniu postępowania rekrutacyjnego Klub nadal dysponuje wolnymi miejscami, mogą być do niego przyjęte dzieci rodziców zamieszkałych na terenie innych gmin przy uwzględnieniu zasad określonych w § 13.</w:t>
      </w:r>
    </w:p>
    <w:p w14:paraId="0A99DFB4" w14:textId="59EF0DF9" w:rsidR="003A117D" w:rsidRDefault="003A117D" w:rsidP="003A1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423302" w14:textId="76FA9795" w:rsidR="003A117D" w:rsidRPr="00172EBD" w:rsidRDefault="003A117D" w:rsidP="00172EBD">
      <w:pPr>
        <w:jc w:val="both"/>
        <w:rPr>
          <w:rFonts w:ascii="Times New Roman" w:hAnsi="Times New Roman" w:cs="Times New Roman"/>
          <w:sz w:val="24"/>
          <w:szCs w:val="24"/>
        </w:rPr>
      </w:pPr>
      <w:r w:rsidRPr="00172EBD">
        <w:rPr>
          <w:rFonts w:ascii="Times New Roman" w:hAnsi="Times New Roman" w:cs="Times New Roman"/>
          <w:sz w:val="24"/>
          <w:szCs w:val="24"/>
        </w:rPr>
        <w:t>W przypadku zwolnienia się miejsc w Klubie, przeprowadza się uzupełniające postępowanie rekrutacyjne w stosunku do wniosków o przyjęcie dziecka</w:t>
      </w:r>
      <w:r w:rsidR="004730A7" w:rsidRPr="00172EBD">
        <w:rPr>
          <w:rFonts w:ascii="Times New Roman" w:hAnsi="Times New Roman" w:cs="Times New Roman"/>
          <w:sz w:val="24"/>
          <w:szCs w:val="24"/>
        </w:rPr>
        <w:t>, złożonych najpóźniej w dniu powzięcia informacji o powstaniu wolnego miejsca.</w:t>
      </w:r>
    </w:p>
    <w:p w14:paraId="52206EBC" w14:textId="35CC9040" w:rsidR="004730A7" w:rsidRDefault="004730A7" w:rsidP="004730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0CB3F6" w14:textId="3FB1984F" w:rsidR="004730A7" w:rsidRPr="00172EBD" w:rsidRDefault="004730A7" w:rsidP="00172EBD">
      <w:pPr>
        <w:jc w:val="both"/>
        <w:rPr>
          <w:rFonts w:ascii="Times New Roman" w:hAnsi="Times New Roman" w:cs="Times New Roman"/>
          <w:sz w:val="24"/>
          <w:szCs w:val="24"/>
        </w:rPr>
      </w:pPr>
      <w:r w:rsidRPr="00172EBD">
        <w:rPr>
          <w:rFonts w:ascii="Times New Roman" w:hAnsi="Times New Roman" w:cs="Times New Roman"/>
          <w:sz w:val="24"/>
          <w:szCs w:val="24"/>
        </w:rPr>
        <w:t xml:space="preserve">Po przyjęciu dziecka do Klubu rodzic/prawny opiekun zobowiązany jest do podpisania umowy cywilnoprawnej. </w:t>
      </w:r>
    </w:p>
    <w:p w14:paraId="47D39389" w14:textId="39D51DAD" w:rsidR="004730A7" w:rsidRDefault="004730A7" w:rsidP="004730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7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5617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8EE20F" w14:textId="57D4C76F" w:rsidR="00CA2DC7" w:rsidRPr="00172EBD" w:rsidRDefault="004730A7" w:rsidP="00172EBD">
      <w:pPr>
        <w:jc w:val="both"/>
        <w:rPr>
          <w:rFonts w:ascii="Times New Roman" w:hAnsi="Times New Roman" w:cs="Times New Roman"/>
          <w:sz w:val="24"/>
          <w:szCs w:val="24"/>
        </w:rPr>
      </w:pPr>
      <w:r w:rsidRPr="00172EBD"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p w14:paraId="14020D24" w14:textId="77777777" w:rsidR="008173E4" w:rsidRPr="00172EBD" w:rsidRDefault="008173E4" w:rsidP="00172E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5DB489" w14:textId="77777777" w:rsidR="008173E4" w:rsidRDefault="008173E4" w:rsidP="008173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F96BF7" w14:textId="0B5001BC" w:rsidR="008173E4" w:rsidRDefault="008173E4" w:rsidP="008173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5D132B" w14:textId="77777777" w:rsidR="008173E4" w:rsidRDefault="008173E4" w:rsidP="008173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287197" w14:textId="77777777" w:rsidR="008173E4" w:rsidRDefault="008173E4" w:rsidP="008173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FD6115" w14:textId="77777777" w:rsidR="008173E4" w:rsidRPr="008173E4" w:rsidRDefault="008173E4" w:rsidP="008173E4">
      <w:pPr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057F0BD9" w14:textId="77777777" w:rsidR="00BF2938" w:rsidRDefault="00BF2938"/>
    <w:sectPr w:rsidR="00BF2938" w:rsidSect="00172EBD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998"/>
    <w:multiLevelType w:val="hybridMultilevel"/>
    <w:tmpl w:val="62C470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185DB5"/>
    <w:multiLevelType w:val="hybridMultilevel"/>
    <w:tmpl w:val="DACED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5562D0"/>
    <w:multiLevelType w:val="hybridMultilevel"/>
    <w:tmpl w:val="11D47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33D5"/>
    <w:multiLevelType w:val="hybridMultilevel"/>
    <w:tmpl w:val="75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F5E73"/>
    <w:multiLevelType w:val="hybridMultilevel"/>
    <w:tmpl w:val="7D76845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D7F38A2"/>
    <w:multiLevelType w:val="hybridMultilevel"/>
    <w:tmpl w:val="5B8EE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72E19"/>
    <w:multiLevelType w:val="hybridMultilevel"/>
    <w:tmpl w:val="434889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0545676">
    <w:abstractNumId w:val="2"/>
  </w:num>
  <w:num w:numId="2" w16cid:durableId="456335873">
    <w:abstractNumId w:val="3"/>
  </w:num>
  <w:num w:numId="3" w16cid:durableId="1566376267">
    <w:abstractNumId w:val="5"/>
  </w:num>
  <w:num w:numId="4" w16cid:durableId="526481782">
    <w:abstractNumId w:val="0"/>
  </w:num>
  <w:num w:numId="5" w16cid:durableId="1018315453">
    <w:abstractNumId w:val="1"/>
  </w:num>
  <w:num w:numId="6" w16cid:durableId="1591306215">
    <w:abstractNumId w:val="6"/>
  </w:num>
  <w:num w:numId="7" w16cid:durableId="840777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E4"/>
    <w:rsid w:val="000777A1"/>
    <w:rsid w:val="000C00A9"/>
    <w:rsid w:val="000E6E94"/>
    <w:rsid w:val="00172EBD"/>
    <w:rsid w:val="003A117D"/>
    <w:rsid w:val="003B3844"/>
    <w:rsid w:val="00400909"/>
    <w:rsid w:val="004730A7"/>
    <w:rsid w:val="0049411C"/>
    <w:rsid w:val="004A2DC0"/>
    <w:rsid w:val="005735FF"/>
    <w:rsid w:val="00662449"/>
    <w:rsid w:val="008173E4"/>
    <w:rsid w:val="00945E43"/>
    <w:rsid w:val="009F7447"/>
    <w:rsid w:val="00AD74FD"/>
    <w:rsid w:val="00B10291"/>
    <w:rsid w:val="00BF2938"/>
    <w:rsid w:val="00C6330A"/>
    <w:rsid w:val="00CA2DC7"/>
    <w:rsid w:val="00CB0E6C"/>
    <w:rsid w:val="00E67261"/>
    <w:rsid w:val="00EA1782"/>
    <w:rsid w:val="00F17082"/>
    <w:rsid w:val="00F22448"/>
    <w:rsid w:val="00F7260A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AE86"/>
  <w15:chartTrackingRefBased/>
  <w15:docId w15:val="{04136F85-2150-464E-AC78-97187474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DC7"/>
  </w:style>
  <w:style w:type="paragraph" w:styleId="Nagwek1">
    <w:name w:val="heading 1"/>
    <w:basedOn w:val="Normalny"/>
    <w:next w:val="Normalny"/>
    <w:link w:val="Nagwek1Znak"/>
    <w:uiPriority w:val="9"/>
    <w:qFormat/>
    <w:rsid w:val="00817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3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3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3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3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3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3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3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3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3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3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3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3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3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4359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s.zochowska@ugs.local</dc:creator>
  <cp:keywords/>
  <dc:description/>
  <cp:lastModifiedBy>s.zochowska@ugs.local</cp:lastModifiedBy>
  <cp:revision>2</cp:revision>
  <cp:lastPrinted>2025-08-06T10:43:00Z</cp:lastPrinted>
  <dcterms:created xsi:type="dcterms:W3CDTF">2025-08-06T12:48:00Z</dcterms:created>
  <dcterms:modified xsi:type="dcterms:W3CDTF">2025-08-06T12:48:00Z</dcterms:modified>
</cp:coreProperties>
</file>