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ADF4" w14:textId="77777777" w:rsidR="00A210E9" w:rsidRPr="0099317C" w:rsidRDefault="00A210E9" w:rsidP="00CA1092">
      <w:pPr>
        <w:pStyle w:val="NormalnyWeb"/>
        <w:rPr>
          <w:b/>
          <w:bCs/>
          <w:color w:val="000000"/>
          <w:sz w:val="27"/>
          <w:szCs w:val="27"/>
        </w:rPr>
      </w:pPr>
      <w:r w:rsidRPr="0099317C">
        <w:rPr>
          <w:b/>
          <w:bCs/>
          <w:color w:val="000000"/>
          <w:sz w:val="27"/>
          <w:szCs w:val="27"/>
        </w:rPr>
        <w:t>Regulamin Konkursu Fotograficznego „JAK ROBISZ CIASTECZKA?”</w:t>
      </w:r>
    </w:p>
    <w:p w14:paraId="7F798F37" w14:textId="77777777" w:rsidR="0099317C" w:rsidRDefault="0099317C" w:rsidP="00CA1092">
      <w:pPr>
        <w:pStyle w:val="NormalnyWeb"/>
        <w:rPr>
          <w:color w:val="000000"/>
          <w:sz w:val="27"/>
          <w:szCs w:val="27"/>
        </w:rPr>
      </w:pPr>
    </w:p>
    <w:p w14:paraId="0726696E" w14:textId="2AC138E6" w:rsidR="00A9133A" w:rsidRPr="0099317C" w:rsidRDefault="0099317C" w:rsidP="0099317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CA1092">
        <w:rPr>
          <w:color w:val="000000"/>
          <w:sz w:val="27"/>
          <w:szCs w:val="27"/>
        </w:rPr>
        <w:t>Organizatorem konkursu jest Wójt Gminy Sabnie</w:t>
      </w:r>
      <w:r w:rsidR="0055619C">
        <w:rPr>
          <w:color w:val="000000"/>
          <w:sz w:val="27"/>
          <w:szCs w:val="27"/>
        </w:rPr>
        <w:t xml:space="preserve"> i Rada Seniorów Gminy</w:t>
      </w:r>
      <w:r w:rsidR="00A9133A">
        <w:rPr>
          <w:color w:val="000000"/>
          <w:sz w:val="27"/>
          <w:szCs w:val="27"/>
        </w:rPr>
        <w:t xml:space="preserve"> </w:t>
      </w:r>
      <w:r w:rsidR="0055619C">
        <w:rPr>
          <w:color w:val="000000"/>
          <w:sz w:val="27"/>
          <w:szCs w:val="27"/>
        </w:rPr>
        <w:t>Sabnie</w:t>
      </w:r>
      <w:r w:rsidR="00A9133A">
        <w:rPr>
          <w:color w:val="000000"/>
          <w:sz w:val="27"/>
          <w:szCs w:val="27"/>
        </w:rPr>
        <w:t>. Konkurs jest organizowany w ramach projektu SENIOR OD SERCA, współfinansowanego przez Mazowsze dla Seniorów.</w:t>
      </w:r>
    </w:p>
    <w:p w14:paraId="40DEFA10" w14:textId="68ED11BB" w:rsidR="00CA1092" w:rsidRPr="0099317C" w:rsidRDefault="00CA1092" w:rsidP="00CA1092">
      <w:pPr>
        <w:pStyle w:val="NormalnyWeb"/>
        <w:rPr>
          <w:rFonts w:ascii="Titillium Web" w:hAnsi="Titillium Web"/>
          <w:color w:val="646464"/>
        </w:rPr>
      </w:pPr>
      <w:r>
        <w:rPr>
          <w:color w:val="000000"/>
          <w:sz w:val="27"/>
          <w:szCs w:val="27"/>
        </w:rPr>
        <w:t xml:space="preserve">2. Przedmiotem konkursu jest </w:t>
      </w:r>
      <w:r w:rsidR="005B1E05">
        <w:rPr>
          <w:color w:val="000000"/>
          <w:sz w:val="27"/>
          <w:szCs w:val="27"/>
        </w:rPr>
        <w:t xml:space="preserve">opublikowanie na </w:t>
      </w:r>
      <w:r w:rsidR="0099317C">
        <w:rPr>
          <w:color w:val="000000"/>
          <w:sz w:val="27"/>
          <w:szCs w:val="27"/>
        </w:rPr>
        <w:t xml:space="preserve">oficjalnym </w:t>
      </w:r>
      <w:r w:rsidR="005B1E05">
        <w:rPr>
          <w:color w:val="000000"/>
          <w:sz w:val="27"/>
          <w:szCs w:val="27"/>
        </w:rPr>
        <w:t>pro</w:t>
      </w:r>
      <w:r w:rsidR="0099317C">
        <w:rPr>
          <w:color w:val="000000"/>
          <w:sz w:val="27"/>
          <w:szCs w:val="27"/>
        </w:rPr>
        <w:t>filu facebook Gminy Sabnie fotografii przedstawiającej samodzielne lub rodzinne pieczenie domowych ciasteczek.</w:t>
      </w:r>
    </w:p>
    <w:p w14:paraId="452C1A1E" w14:textId="77777777" w:rsidR="00CA1092" w:rsidRDefault="00CA1092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Cele konkursu:</w:t>
      </w:r>
    </w:p>
    <w:p w14:paraId="47F2D6BA" w14:textId="77777777" w:rsidR="003E1FC1" w:rsidRDefault="003E1FC1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5B1E05">
        <w:rPr>
          <w:color w:val="000000"/>
          <w:sz w:val="27"/>
          <w:szCs w:val="27"/>
        </w:rPr>
        <w:t xml:space="preserve"> aktywizacja seniorów </w:t>
      </w:r>
      <w:r w:rsidR="0055619C">
        <w:rPr>
          <w:color w:val="000000"/>
          <w:sz w:val="27"/>
          <w:szCs w:val="27"/>
        </w:rPr>
        <w:t>i integracja między pokoleniowa</w:t>
      </w:r>
    </w:p>
    <w:p w14:paraId="4A2471A4" w14:textId="2405D47D" w:rsidR="00CA1092" w:rsidRDefault="00CA1092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pobudzanie wyobraźni i kreatywności</w:t>
      </w:r>
    </w:p>
    <w:p w14:paraId="732872C6" w14:textId="0EB578F5" w:rsidR="00CA1092" w:rsidRDefault="00CA1092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rozwijanie k</w:t>
      </w:r>
      <w:r w:rsidR="005B1E05">
        <w:rPr>
          <w:color w:val="000000"/>
          <w:sz w:val="27"/>
          <w:szCs w:val="27"/>
        </w:rPr>
        <w:t>ulinarnych pasji</w:t>
      </w:r>
    </w:p>
    <w:p w14:paraId="71C7F9BB" w14:textId="62EE15A9" w:rsidR="00CA1092" w:rsidRDefault="00CA1092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rozbudzanie wśród mieszkańców gminy zainteresowania fotografią</w:t>
      </w:r>
    </w:p>
    <w:p w14:paraId="1FC4790A" w14:textId="77777777" w:rsidR="005B1E05" w:rsidRDefault="00CA1092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integrowanie pokoleń</w:t>
      </w:r>
      <w:r w:rsidR="005B1E05">
        <w:rPr>
          <w:color w:val="000000"/>
          <w:sz w:val="27"/>
          <w:szCs w:val="27"/>
        </w:rPr>
        <w:t xml:space="preserve"> do aktywnej pracy twórczej</w:t>
      </w:r>
    </w:p>
    <w:p w14:paraId="4F644315" w14:textId="77777777" w:rsidR="00CA1092" w:rsidRDefault="00CA1092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W konkursie mogą brać udział </w:t>
      </w:r>
      <w:r w:rsidR="00535196">
        <w:rPr>
          <w:color w:val="000000"/>
          <w:sz w:val="27"/>
          <w:szCs w:val="27"/>
        </w:rPr>
        <w:t>mieszkańcy</w:t>
      </w:r>
      <w:r>
        <w:rPr>
          <w:color w:val="000000"/>
          <w:sz w:val="27"/>
          <w:szCs w:val="27"/>
        </w:rPr>
        <w:t xml:space="preserve"> Gminy Sabnie.</w:t>
      </w:r>
    </w:p>
    <w:p w14:paraId="546E5D49" w14:textId="77777777" w:rsidR="00CA1092" w:rsidRDefault="00CA1092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Uczestnik może zgłosić do konkursu tylko jedno zdjęcie, nigdzie dotąd nie publikowane i nienagradzane w innych konkursach.</w:t>
      </w:r>
    </w:p>
    <w:p w14:paraId="3E7B6072" w14:textId="39E4BBA5" w:rsidR="009D6B70" w:rsidRDefault="00CA1092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Przewidziana jest jedna nagroda główna</w:t>
      </w:r>
      <w:r w:rsidR="005223CE">
        <w:rPr>
          <w:color w:val="000000"/>
          <w:sz w:val="27"/>
          <w:szCs w:val="27"/>
        </w:rPr>
        <w:t xml:space="preserve"> i upominki dla uczestników konkursu</w:t>
      </w:r>
      <w:r w:rsidR="0099317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14:paraId="24DCAD25" w14:textId="77777777" w:rsidR="00790950" w:rsidRDefault="00CA1092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W przypadku dużej ilości nadesłanych prac przyznane zostaną wyróżnienia. </w:t>
      </w:r>
    </w:p>
    <w:p w14:paraId="40EB2E65" w14:textId="7D36FDA3" w:rsidR="004713C0" w:rsidRDefault="00CA1092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Zdjęcia należy </w:t>
      </w:r>
      <w:r w:rsidR="005223CE">
        <w:rPr>
          <w:color w:val="000000"/>
          <w:sz w:val="27"/>
          <w:szCs w:val="27"/>
        </w:rPr>
        <w:t>opublikować w komentarzu pod postem informującym o konkurskie, na</w:t>
      </w:r>
      <w:r w:rsidR="00EF0930">
        <w:rPr>
          <w:color w:val="000000"/>
          <w:sz w:val="27"/>
          <w:szCs w:val="27"/>
        </w:rPr>
        <w:t xml:space="preserve"> oficjalnym</w:t>
      </w:r>
      <w:r w:rsidR="005223CE">
        <w:rPr>
          <w:color w:val="000000"/>
          <w:sz w:val="27"/>
          <w:szCs w:val="27"/>
        </w:rPr>
        <w:t xml:space="preserve"> profil</w:t>
      </w:r>
      <w:r w:rsidR="00EF0930">
        <w:rPr>
          <w:color w:val="000000"/>
          <w:sz w:val="27"/>
          <w:szCs w:val="27"/>
        </w:rPr>
        <w:t>u</w:t>
      </w:r>
      <w:r w:rsidR="005223CE">
        <w:rPr>
          <w:color w:val="000000"/>
          <w:sz w:val="27"/>
          <w:szCs w:val="27"/>
        </w:rPr>
        <w:t xml:space="preserve"> facebook Gminy Sabnie podpisując je imieniem, nazwiskiem i nazwą miejscowości w której </w:t>
      </w:r>
      <w:r w:rsidR="004713C0">
        <w:rPr>
          <w:color w:val="000000"/>
          <w:sz w:val="27"/>
          <w:szCs w:val="27"/>
        </w:rPr>
        <w:t xml:space="preserve">mieszka </w:t>
      </w:r>
      <w:r w:rsidR="005223CE">
        <w:rPr>
          <w:color w:val="000000"/>
          <w:sz w:val="27"/>
          <w:szCs w:val="27"/>
        </w:rPr>
        <w:t>autor.</w:t>
      </w:r>
    </w:p>
    <w:p w14:paraId="195FBD3F" w14:textId="328590DC" w:rsidR="00CA1092" w:rsidRDefault="00CA1092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r w:rsidR="005223CE">
        <w:rPr>
          <w:color w:val="000000"/>
          <w:sz w:val="27"/>
          <w:szCs w:val="27"/>
        </w:rPr>
        <w:t>Zdjęcia</w:t>
      </w:r>
      <w:r>
        <w:rPr>
          <w:color w:val="000000"/>
          <w:sz w:val="27"/>
          <w:szCs w:val="27"/>
        </w:rPr>
        <w:t xml:space="preserve"> należy </w:t>
      </w:r>
      <w:r w:rsidR="005223CE">
        <w:rPr>
          <w:color w:val="000000"/>
          <w:sz w:val="27"/>
          <w:szCs w:val="27"/>
        </w:rPr>
        <w:t>opublikować</w:t>
      </w:r>
      <w:r>
        <w:rPr>
          <w:color w:val="000000"/>
          <w:sz w:val="27"/>
          <w:szCs w:val="27"/>
        </w:rPr>
        <w:t xml:space="preserve"> do </w:t>
      </w:r>
      <w:r w:rsidR="005223CE">
        <w:rPr>
          <w:color w:val="000000"/>
          <w:sz w:val="27"/>
          <w:szCs w:val="27"/>
        </w:rPr>
        <w:t>1</w:t>
      </w:r>
      <w:r w:rsidR="00EF0930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</w:t>
      </w:r>
      <w:r w:rsidR="005223CE">
        <w:rPr>
          <w:color w:val="000000"/>
          <w:sz w:val="27"/>
          <w:szCs w:val="27"/>
        </w:rPr>
        <w:t>czerwca</w:t>
      </w:r>
      <w:r>
        <w:rPr>
          <w:color w:val="000000"/>
          <w:sz w:val="27"/>
          <w:szCs w:val="27"/>
        </w:rPr>
        <w:t xml:space="preserve"> 2025r.</w:t>
      </w:r>
      <w:r w:rsidR="005223CE">
        <w:rPr>
          <w:color w:val="000000"/>
          <w:sz w:val="27"/>
          <w:szCs w:val="27"/>
        </w:rPr>
        <w:t xml:space="preserve"> do godziny 20:00</w:t>
      </w:r>
    </w:p>
    <w:p w14:paraId="336AAFD1" w14:textId="61C126DC" w:rsidR="00C54F5D" w:rsidRDefault="00C54F5D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Głos</w:t>
      </w:r>
      <w:r w:rsidR="00EF0930">
        <w:rPr>
          <w:color w:val="000000"/>
          <w:sz w:val="27"/>
          <w:szCs w:val="27"/>
        </w:rPr>
        <w:t xml:space="preserve">owanie trwa </w:t>
      </w:r>
      <w:r>
        <w:rPr>
          <w:color w:val="000000"/>
          <w:sz w:val="27"/>
          <w:szCs w:val="27"/>
        </w:rPr>
        <w:t>do 1</w:t>
      </w:r>
      <w:r w:rsidR="00EF093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czerwca 2025r. do godz. </w:t>
      </w:r>
      <w:r w:rsidR="00EF0930"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>:00</w:t>
      </w:r>
    </w:p>
    <w:p w14:paraId="74F9007A" w14:textId="466CF153" w:rsidR="00EF0930" w:rsidRDefault="00CA1092" w:rsidP="00EF093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C54F5D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 </w:t>
      </w:r>
      <w:r w:rsidR="005223CE">
        <w:rPr>
          <w:color w:val="000000"/>
          <w:sz w:val="27"/>
          <w:szCs w:val="27"/>
        </w:rPr>
        <w:t>Wygrywa zdjęcie które uzyska najwięcej „polubień”</w:t>
      </w:r>
      <w:r w:rsidR="00C54F5D">
        <w:rPr>
          <w:color w:val="000000"/>
          <w:sz w:val="27"/>
          <w:szCs w:val="27"/>
        </w:rPr>
        <w:t>,</w:t>
      </w:r>
      <w:r w:rsidR="00C16A2E">
        <w:rPr>
          <w:color w:val="000000"/>
          <w:sz w:val="27"/>
          <w:szCs w:val="27"/>
        </w:rPr>
        <w:t xml:space="preserve"> </w:t>
      </w:r>
      <w:r w:rsidR="00EF0930">
        <w:rPr>
          <w:color w:val="000000"/>
          <w:sz w:val="27"/>
          <w:szCs w:val="27"/>
        </w:rPr>
        <w:t>zweryfikuje to powołana komisja.</w:t>
      </w:r>
    </w:p>
    <w:p w14:paraId="46252B8F" w14:textId="0F9446CD" w:rsidR="00EF0930" w:rsidRDefault="00EF0930" w:rsidP="00CA1092">
      <w:pPr>
        <w:pStyle w:val="NormalnyWeb"/>
        <w:rPr>
          <w:color w:val="000000"/>
          <w:sz w:val="27"/>
          <w:szCs w:val="27"/>
        </w:rPr>
      </w:pPr>
    </w:p>
    <w:p w14:paraId="08EBEA97" w14:textId="66DE6179" w:rsidR="00CA1092" w:rsidRDefault="00EF0930" w:rsidP="00CA109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</w:t>
      </w:r>
      <w:r w:rsidR="00C16A2E">
        <w:rPr>
          <w:color w:val="000000"/>
          <w:sz w:val="27"/>
          <w:szCs w:val="27"/>
        </w:rPr>
        <w:t>eakcje na zdjęcie może zostawić każdy bez względu na miejsce zamieszkania</w:t>
      </w:r>
      <w:r>
        <w:rPr>
          <w:color w:val="000000"/>
          <w:sz w:val="27"/>
          <w:szCs w:val="27"/>
        </w:rPr>
        <w:t xml:space="preserve">. Liczą się tylko głosy oddane </w:t>
      </w:r>
      <w:r w:rsidR="00D22E41"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 xml:space="preserve">a zdjęcie na profilu Gminy w poście konkursowym. </w:t>
      </w:r>
    </w:p>
    <w:p w14:paraId="5D934805" w14:textId="63A44D42" w:rsidR="00701205" w:rsidRDefault="004713C0" w:rsidP="0070120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C54F5D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 Zdjęcia o innej treści ni</w:t>
      </w:r>
      <w:r w:rsidR="00701205">
        <w:rPr>
          <w:color w:val="000000"/>
          <w:sz w:val="27"/>
          <w:szCs w:val="27"/>
        </w:rPr>
        <w:t xml:space="preserve">ż temat konkursu będą usuwane. </w:t>
      </w:r>
    </w:p>
    <w:p w14:paraId="1A93F8F3" w14:textId="6A6CC098" w:rsidR="00EF0930" w:rsidRDefault="00EF0930" w:rsidP="00EF093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Rozstrzygnięcie konkursu 14 czerwca podczas warsztatów Ciasteczkowy zawrót głowy- zdrowe ciasteczko w Kurowicach.</w:t>
      </w:r>
    </w:p>
    <w:p w14:paraId="7D4C04ED" w14:textId="77777777" w:rsidR="00EF0930" w:rsidRDefault="00EF0930" w:rsidP="00701205">
      <w:pPr>
        <w:pStyle w:val="NormalnyWeb"/>
        <w:rPr>
          <w:color w:val="000000"/>
          <w:sz w:val="27"/>
          <w:szCs w:val="27"/>
        </w:rPr>
      </w:pPr>
    </w:p>
    <w:p w14:paraId="763EC540" w14:textId="5CDDAD88" w:rsidR="00701205" w:rsidRPr="00EF0930" w:rsidRDefault="00701205" w:rsidP="00701205">
      <w:pPr>
        <w:pStyle w:val="NormalnyWeb"/>
        <w:jc w:val="both"/>
        <w:rPr>
          <w:sz w:val="27"/>
          <w:szCs w:val="27"/>
        </w:rPr>
      </w:pPr>
      <w:r w:rsidRPr="00EF0930">
        <w:rPr>
          <w:sz w:val="27"/>
          <w:szCs w:val="27"/>
        </w:rPr>
        <w:t>1</w:t>
      </w:r>
      <w:r w:rsidR="00EF0930" w:rsidRPr="00EF0930">
        <w:rPr>
          <w:sz w:val="27"/>
          <w:szCs w:val="27"/>
        </w:rPr>
        <w:t>4</w:t>
      </w:r>
      <w:r w:rsidRPr="00EF0930">
        <w:rPr>
          <w:sz w:val="27"/>
          <w:szCs w:val="27"/>
        </w:rPr>
        <w:t xml:space="preserve">. Zgłoszenie zdjęć do konkursu jest równoznaczne z: </w:t>
      </w:r>
    </w:p>
    <w:p w14:paraId="6122157E" w14:textId="77777777" w:rsidR="00701205" w:rsidRPr="00EF0930" w:rsidRDefault="00701205" w:rsidP="00701205">
      <w:pPr>
        <w:pStyle w:val="NormalnyWeb"/>
        <w:numPr>
          <w:ilvl w:val="0"/>
          <w:numId w:val="16"/>
        </w:numPr>
        <w:jc w:val="both"/>
        <w:rPr>
          <w:sz w:val="27"/>
          <w:szCs w:val="27"/>
        </w:rPr>
      </w:pPr>
      <w:r w:rsidRPr="00EF0930">
        <w:rPr>
          <w:sz w:val="27"/>
          <w:szCs w:val="27"/>
        </w:rPr>
        <w:t>uznaniem warunków regulaminu,</w:t>
      </w:r>
    </w:p>
    <w:p w14:paraId="739F7CAE" w14:textId="68A00C98" w:rsidR="00701205" w:rsidRPr="00EF0930" w:rsidRDefault="00701205" w:rsidP="00701205">
      <w:pPr>
        <w:pStyle w:val="NormalnyWeb"/>
        <w:numPr>
          <w:ilvl w:val="0"/>
          <w:numId w:val="16"/>
        </w:numPr>
        <w:jc w:val="both"/>
        <w:rPr>
          <w:sz w:val="27"/>
          <w:szCs w:val="27"/>
        </w:rPr>
      </w:pPr>
      <w:r w:rsidRPr="00EF0930">
        <w:rPr>
          <w:sz w:val="27"/>
          <w:szCs w:val="27"/>
        </w:rPr>
        <w:t>zapewnieniem, że każda osoba, której wizerunek widnieje na nadesłanej fotografii, wyraziła zgodę na nieodpłatną publikację tego wizerunku, w tym w siedzibie Urzędu Gminy Sabnie, na stronie internetowej</w:t>
      </w:r>
      <w:r w:rsidR="003E104A" w:rsidRPr="00EF0930">
        <w:rPr>
          <w:sz w:val="27"/>
          <w:szCs w:val="27"/>
        </w:rPr>
        <w:t xml:space="preserve"> Gminy Sabnie</w:t>
      </w:r>
      <w:r w:rsidRPr="00EF0930">
        <w:rPr>
          <w:sz w:val="27"/>
          <w:szCs w:val="27"/>
        </w:rPr>
        <w:t xml:space="preserve"> oraz</w:t>
      </w:r>
      <w:r w:rsidR="003E104A" w:rsidRPr="00EF0930">
        <w:rPr>
          <w:sz w:val="27"/>
          <w:szCs w:val="27"/>
        </w:rPr>
        <w:t xml:space="preserve"> jej</w:t>
      </w:r>
      <w:r w:rsidRPr="00EF0930">
        <w:rPr>
          <w:sz w:val="27"/>
          <w:szCs w:val="27"/>
        </w:rPr>
        <w:t xml:space="preserve"> portalu społecznościowym Facebook</w:t>
      </w:r>
      <w:r w:rsidR="00EF0930" w:rsidRPr="00EF0930">
        <w:rPr>
          <w:sz w:val="27"/>
          <w:szCs w:val="27"/>
        </w:rPr>
        <w:t xml:space="preserve"> Sabnie oraz w mediach</w:t>
      </w:r>
      <w:r w:rsidRPr="00EF0930">
        <w:rPr>
          <w:sz w:val="27"/>
          <w:szCs w:val="27"/>
        </w:rPr>
        <w:t>,</w:t>
      </w:r>
    </w:p>
    <w:p w14:paraId="487F0D5B" w14:textId="77777777" w:rsidR="00701205" w:rsidRPr="00EF0930" w:rsidRDefault="00701205" w:rsidP="00701205">
      <w:pPr>
        <w:pStyle w:val="NormalnyWeb"/>
        <w:numPr>
          <w:ilvl w:val="0"/>
          <w:numId w:val="16"/>
        </w:numPr>
        <w:jc w:val="both"/>
        <w:rPr>
          <w:sz w:val="27"/>
          <w:szCs w:val="27"/>
        </w:rPr>
      </w:pPr>
      <w:r w:rsidRPr="00EF0930">
        <w:rPr>
          <w:sz w:val="27"/>
          <w:szCs w:val="27"/>
        </w:rPr>
        <w:t>zapewnieniem, że uczestnik konkursu oraz osoby, których wizerunek widnieje na nadesłanej fotografii zapoznały się z regulaminem konkursu, w tym także z informacją dotyczącą przetwarzania danych osobowych w związku z udziałem w konkursie.</w:t>
      </w:r>
    </w:p>
    <w:p w14:paraId="4D30367F" w14:textId="0A37CBFE" w:rsidR="00701205" w:rsidRPr="00EF0930" w:rsidRDefault="00701205" w:rsidP="003E104A">
      <w:pPr>
        <w:pStyle w:val="NormalnyWeb"/>
        <w:rPr>
          <w:sz w:val="27"/>
          <w:szCs w:val="27"/>
        </w:rPr>
      </w:pPr>
      <w:r w:rsidRPr="00EF0930">
        <w:rPr>
          <w:sz w:val="27"/>
          <w:szCs w:val="27"/>
        </w:rPr>
        <w:t>1</w:t>
      </w:r>
      <w:r w:rsidR="00EF0930" w:rsidRPr="00EF0930">
        <w:rPr>
          <w:sz w:val="27"/>
          <w:szCs w:val="27"/>
        </w:rPr>
        <w:t>5</w:t>
      </w:r>
      <w:r w:rsidRPr="00EF0930">
        <w:rPr>
          <w:sz w:val="27"/>
          <w:szCs w:val="27"/>
        </w:rPr>
        <w:t xml:space="preserve">. Informacja dotycząca </w:t>
      </w:r>
      <w:r w:rsidR="003E104A" w:rsidRPr="00EF0930">
        <w:rPr>
          <w:sz w:val="27"/>
          <w:szCs w:val="27"/>
        </w:rPr>
        <w:t>przetwarzania danych osobowych:</w:t>
      </w:r>
    </w:p>
    <w:p w14:paraId="4DA78931" w14:textId="77777777" w:rsidR="00701205" w:rsidRPr="00EF0930" w:rsidRDefault="00701205" w:rsidP="00701205">
      <w:pPr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 w:rsidRPr="00EF0930">
        <w:rPr>
          <w:rFonts w:ascii="Times New Roman" w:hAnsi="Times New Roman"/>
          <w:sz w:val="27"/>
          <w:szCs w:val="27"/>
        </w:rPr>
        <w:t>Administratorami danych osobowych są:</w:t>
      </w:r>
    </w:p>
    <w:p w14:paraId="2F46FB96" w14:textId="77777777" w:rsidR="00701205" w:rsidRPr="00EF0930" w:rsidRDefault="003E104A" w:rsidP="00701205">
      <w:pPr>
        <w:numPr>
          <w:ilvl w:val="0"/>
          <w:numId w:val="18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hAnsi="Times New Roman"/>
          <w:sz w:val="27"/>
          <w:szCs w:val="27"/>
        </w:rPr>
      </w:pPr>
      <w:r w:rsidRPr="00EF0930">
        <w:rPr>
          <w:rFonts w:ascii="Times New Roman" w:hAnsi="Times New Roman"/>
          <w:sz w:val="27"/>
          <w:szCs w:val="27"/>
        </w:rPr>
        <w:t>Wójt Gminy Sabnie, dane kontaktowe:</w:t>
      </w:r>
      <w:r w:rsidR="00050013" w:rsidRPr="00EF0930">
        <w:rPr>
          <w:rFonts w:ascii="Times New Roman" w:hAnsi="Times New Roman"/>
          <w:sz w:val="27"/>
          <w:szCs w:val="27"/>
        </w:rPr>
        <w:t xml:space="preserve"> ul. Główna 73, 08-331 Sabnie, tel. 25 506 56 70, e-mail:sekretariat@sabnie.pl</w:t>
      </w:r>
    </w:p>
    <w:p w14:paraId="512E7AB7" w14:textId="77777777" w:rsidR="003E104A" w:rsidRPr="00EF0930" w:rsidRDefault="003E104A" w:rsidP="00701205">
      <w:pPr>
        <w:numPr>
          <w:ilvl w:val="0"/>
          <w:numId w:val="18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hAnsi="Times New Roman"/>
          <w:sz w:val="27"/>
          <w:szCs w:val="27"/>
        </w:rPr>
      </w:pPr>
      <w:r w:rsidRPr="00EF0930">
        <w:rPr>
          <w:rFonts w:ascii="Times New Roman" w:hAnsi="Times New Roman"/>
          <w:sz w:val="27"/>
          <w:szCs w:val="27"/>
        </w:rPr>
        <w:t>Rada Seniorów Gminy Sabnie, dane kontaktowe:</w:t>
      </w:r>
      <w:r w:rsidR="00050013" w:rsidRPr="00EF0930">
        <w:rPr>
          <w:rFonts w:ascii="Times New Roman" w:hAnsi="Times New Roman"/>
          <w:sz w:val="27"/>
          <w:szCs w:val="27"/>
        </w:rPr>
        <w:t xml:space="preserve"> ul. Główna 73, 08-331 Sabnie</w:t>
      </w:r>
    </w:p>
    <w:p w14:paraId="7F26946B" w14:textId="77777777" w:rsidR="003E104A" w:rsidRPr="00EF0930" w:rsidRDefault="003E104A" w:rsidP="00701205">
      <w:pPr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 w:rsidRPr="00EF0930">
        <w:rPr>
          <w:rFonts w:ascii="Times New Roman" w:hAnsi="Times New Roman"/>
          <w:sz w:val="27"/>
          <w:szCs w:val="27"/>
        </w:rPr>
        <w:t xml:space="preserve">Wójt Gminy Sabnie wyznaczył inspektora ochrony danych, który jest dostępny pod adresem e-mail: </w:t>
      </w:r>
      <w:r w:rsidR="00050013" w:rsidRPr="00EF0930">
        <w:rPr>
          <w:rFonts w:ascii="Times New Roman" w:hAnsi="Times New Roman"/>
          <w:sz w:val="27"/>
          <w:szCs w:val="27"/>
        </w:rPr>
        <w:t>iod-sk@tbdsiedlce.pl</w:t>
      </w:r>
    </w:p>
    <w:p w14:paraId="0618DA31" w14:textId="77777777" w:rsidR="003E104A" w:rsidRPr="00EF0930" w:rsidRDefault="00701205" w:rsidP="00701205">
      <w:pPr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 w:rsidRPr="00EF0930">
        <w:rPr>
          <w:rFonts w:ascii="Times New Roman" w:hAnsi="Times New Roman"/>
          <w:sz w:val="27"/>
          <w:szCs w:val="27"/>
        </w:rPr>
        <w:t>Dane osobowe</w:t>
      </w:r>
      <w:r w:rsidR="003E104A" w:rsidRPr="00EF0930">
        <w:rPr>
          <w:rFonts w:ascii="Times New Roman" w:hAnsi="Times New Roman"/>
          <w:sz w:val="27"/>
          <w:szCs w:val="27"/>
        </w:rPr>
        <w:t xml:space="preserve"> w postaci imienia i nazwiska</w:t>
      </w:r>
      <w:r w:rsidRPr="00EF0930">
        <w:rPr>
          <w:rFonts w:ascii="Times New Roman" w:hAnsi="Times New Roman"/>
          <w:sz w:val="27"/>
          <w:szCs w:val="27"/>
        </w:rPr>
        <w:t xml:space="preserve"> będą przetwarzane na podstawie art. 6 ust. 1 lit. f RODO, tj. prawnie uzasadnionego interesu realizowa</w:t>
      </w:r>
      <w:r w:rsidR="003E104A" w:rsidRPr="00EF0930">
        <w:rPr>
          <w:rFonts w:ascii="Times New Roman" w:hAnsi="Times New Roman"/>
          <w:sz w:val="27"/>
          <w:szCs w:val="27"/>
        </w:rPr>
        <w:t xml:space="preserve">nego przez Administratora danych, natomiast dane osobowe w postaci wizerunku będą przetwarzane na podstawie zgody (art. 6 ust. 1 lit. a RODO). Celem przetwarzania danych osobowych jest organizacja i przeprowadzenie </w:t>
      </w:r>
      <w:r w:rsidRPr="00EF0930">
        <w:rPr>
          <w:rFonts w:ascii="Times New Roman" w:hAnsi="Times New Roman"/>
          <w:sz w:val="27"/>
          <w:szCs w:val="27"/>
        </w:rPr>
        <w:t>konkursu</w:t>
      </w:r>
      <w:r w:rsidR="003E104A" w:rsidRPr="00EF0930">
        <w:rPr>
          <w:rFonts w:ascii="Times New Roman" w:hAnsi="Times New Roman"/>
          <w:sz w:val="27"/>
          <w:szCs w:val="27"/>
        </w:rPr>
        <w:t xml:space="preserve">. </w:t>
      </w:r>
      <w:bookmarkStart w:id="0" w:name="OLE_LINK10"/>
      <w:bookmarkStart w:id="1" w:name="OLE_LINK9"/>
      <w:bookmarkStart w:id="2" w:name="OLE_LINK8"/>
    </w:p>
    <w:p w14:paraId="02772D19" w14:textId="77777777" w:rsidR="003E104A" w:rsidRPr="00EF0930" w:rsidRDefault="00701205" w:rsidP="003E104A">
      <w:pPr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 w:rsidRPr="00EF0930">
        <w:rPr>
          <w:rFonts w:ascii="Times New Roman" w:hAnsi="Times New Roman"/>
          <w:sz w:val="27"/>
          <w:szCs w:val="27"/>
        </w:rPr>
        <w:t xml:space="preserve">Administrator może powierzyć dane osobowe innym instytucjom/podmiotom. Podstawą przekazania/powierzenia danych są przepisy prawa lub właściwie </w:t>
      </w:r>
      <w:r w:rsidRPr="00EF0930">
        <w:rPr>
          <w:rFonts w:ascii="Times New Roman" w:hAnsi="Times New Roman"/>
          <w:sz w:val="27"/>
          <w:szCs w:val="27"/>
        </w:rPr>
        <w:lastRenderedPageBreak/>
        <w:t>skonstruowane, zapewniające bezpieczeństwo danym osobowym umowy powierzenia danych.</w:t>
      </w:r>
      <w:bookmarkEnd w:id="0"/>
      <w:bookmarkEnd w:id="1"/>
      <w:bookmarkEnd w:id="2"/>
    </w:p>
    <w:p w14:paraId="3109BA67" w14:textId="77777777" w:rsidR="003E104A" w:rsidRPr="00EF0930" w:rsidRDefault="00701205" w:rsidP="003E104A">
      <w:pPr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 w:rsidRPr="00EF0930">
        <w:rPr>
          <w:rFonts w:ascii="Times New Roman" w:hAnsi="Times New Roman"/>
          <w:sz w:val="27"/>
          <w:szCs w:val="27"/>
        </w:rPr>
        <w:t xml:space="preserve">Dane osobowe przetwarzane przez Administratora przechowywane będą przez okres niezbędny do realizacji celu dla jakiego zostały zebrane, a po jego upływie przez okres zgodny z powszechnie obowiązującymi przepisami prawa, w tym Rozporządzenia Prezesa Rady Ministrów z dnia 18 stycznia 2011 r. w sprawie instrukcji kancelaryjnej, jednolitych rzeczowych wykazów akt oraz instrukcji w sprawie organizacji i zakresu działania archiwów zakładowych. </w:t>
      </w:r>
      <w:r w:rsidR="00481F5E" w:rsidRPr="00EF0930">
        <w:rPr>
          <w:rFonts w:ascii="Times New Roman" w:hAnsi="Times New Roman"/>
          <w:sz w:val="27"/>
          <w:szCs w:val="27"/>
        </w:rPr>
        <w:t>Dane osobowe przetwarzane na podstawie zgody będą przechowywyane nie dłużej niż do czasu jej cofnięcia.</w:t>
      </w:r>
    </w:p>
    <w:p w14:paraId="5D40BC3D" w14:textId="77777777" w:rsidR="00481F5E" w:rsidRPr="00EF0930" w:rsidRDefault="00701205" w:rsidP="00481F5E">
      <w:pPr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 w:rsidRPr="00EF0930">
        <w:rPr>
          <w:rFonts w:ascii="Times New Roman" w:hAnsi="Times New Roman"/>
          <w:sz w:val="27"/>
          <w:szCs w:val="27"/>
        </w:rPr>
        <w:t>Przysługuje Pani/Panu prawo: dostępu do danych osobowych, ich sprostowania oraz ograniczenia przetwarzania.</w:t>
      </w:r>
      <w:r w:rsidR="00481F5E" w:rsidRPr="00EF0930">
        <w:rPr>
          <w:rFonts w:ascii="Times New Roman" w:hAnsi="Times New Roman"/>
          <w:sz w:val="27"/>
          <w:szCs w:val="27"/>
        </w:rPr>
        <w:t xml:space="preserve"> Ponadto w zakresie danych przetwarzanych na podstawie zgody przysługuje prawo do usunięcia danych oraz prawo do wycofania zgody w dowolnym momencie (prawo to będzie realizowane poprzez usunięcia zdjęcia zawierającego wizerunek uczestników konkursu).</w:t>
      </w:r>
    </w:p>
    <w:p w14:paraId="17825132" w14:textId="77777777" w:rsidR="00481F5E" w:rsidRPr="00EF0930" w:rsidRDefault="00701205" w:rsidP="00481F5E">
      <w:pPr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 w:rsidRPr="00EF0930">
        <w:rPr>
          <w:rFonts w:ascii="Times New Roman" w:hAnsi="Times New Roman"/>
          <w:sz w:val="27"/>
          <w:szCs w:val="27"/>
        </w:rPr>
        <w:t xml:space="preserve">Przysługuje Pani/Panu prawo wniesienia skargi do Prezesa Urzędu Ochrony Danych Osobowych na niezgodne z prawem przetwarzanie Pani/Pana danych osobowych. </w:t>
      </w:r>
    </w:p>
    <w:p w14:paraId="7D71A741" w14:textId="77777777" w:rsidR="00481F5E" w:rsidRPr="00EF0930" w:rsidRDefault="00701205" w:rsidP="00481F5E">
      <w:pPr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 w:rsidRPr="00EF0930">
        <w:rPr>
          <w:rFonts w:ascii="Times New Roman" w:hAnsi="Times New Roman"/>
          <w:sz w:val="27"/>
          <w:szCs w:val="27"/>
        </w:rPr>
        <w:t xml:space="preserve">Podanie danych osobowych jest dobrowolne, jednakże niezbędne do udziału w konkursie organizowanym przez </w:t>
      </w:r>
      <w:r w:rsidR="00481F5E" w:rsidRPr="00EF0930">
        <w:rPr>
          <w:rFonts w:ascii="Times New Roman" w:hAnsi="Times New Roman"/>
          <w:sz w:val="27"/>
          <w:szCs w:val="27"/>
        </w:rPr>
        <w:t>administratorów danych.</w:t>
      </w:r>
    </w:p>
    <w:p w14:paraId="0C2A5C62" w14:textId="77777777" w:rsidR="00701205" w:rsidRPr="00EF0930" w:rsidRDefault="00701205" w:rsidP="00CA1092">
      <w:pPr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 w:rsidRPr="00EF0930">
        <w:rPr>
          <w:rFonts w:ascii="Times New Roman" w:hAnsi="Times New Roman"/>
          <w:sz w:val="27"/>
          <w:szCs w:val="27"/>
        </w:rPr>
        <w:t xml:space="preserve">Administrator nie przewiduje podejmowania decyzji w sposób zautomatyzowany, w tym w formie profilowania. Dane osobowe mogą być przekazywane do państw trzecich oraz organizacji międzynarodowych. </w:t>
      </w:r>
    </w:p>
    <w:p w14:paraId="79CC5BFD" w14:textId="77777777" w:rsidR="00535196" w:rsidRPr="00EF0930" w:rsidRDefault="00535196" w:rsidP="00CA1092">
      <w:pPr>
        <w:pStyle w:val="NormalnyWeb"/>
        <w:rPr>
          <w:sz w:val="27"/>
          <w:szCs w:val="27"/>
        </w:rPr>
      </w:pPr>
    </w:p>
    <w:p w14:paraId="2FF1F7EA" w14:textId="77777777" w:rsidR="00BC19F3" w:rsidRPr="00EF0930" w:rsidRDefault="00BC19F3"/>
    <w:sectPr w:rsidR="00BC19F3" w:rsidRPr="00EF09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AF6"/>
    <w:multiLevelType w:val="hybridMultilevel"/>
    <w:tmpl w:val="1390C8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501"/>
    <w:multiLevelType w:val="hybridMultilevel"/>
    <w:tmpl w:val="841CA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562"/>
    <w:multiLevelType w:val="multilevel"/>
    <w:tmpl w:val="0562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A6183A"/>
    <w:multiLevelType w:val="hybridMultilevel"/>
    <w:tmpl w:val="944A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F6F"/>
    <w:multiLevelType w:val="multilevel"/>
    <w:tmpl w:val="7C28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9744B"/>
    <w:multiLevelType w:val="multilevel"/>
    <w:tmpl w:val="579C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C603F65"/>
    <w:multiLevelType w:val="multilevel"/>
    <w:tmpl w:val="9A34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B2D3B"/>
    <w:multiLevelType w:val="hybridMultilevel"/>
    <w:tmpl w:val="F41C6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A2F52"/>
    <w:multiLevelType w:val="multilevel"/>
    <w:tmpl w:val="185A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C74E9"/>
    <w:multiLevelType w:val="multilevel"/>
    <w:tmpl w:val="C556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C6429F"/>
    <w:multiLevelType w:val="multilevel"/>
    <w:tmpl w:val="2BEA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F746FB"/>
    <w:multiLevelType w:val="hybridMultilevel"/>
    <w:tmpl w:val="7BB2E486"/>
    <w:lvl w:ilvl="0" w:tplc="0415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433A4A77"/>
    <w:multiLevelType w:val="multilevel"/>
    <w:tmpl w:val="FA843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6A319BA"/>
    <w:multiLevelType w:val="multilevel"/>
    <w:tmpl w:val="74B8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67B4A"/>
    <w:multiLevelType w:val="multilevel"/>
    <w:tmpl w:val="389C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AF32073"/>
    <w:multiLevelType w:val="multilevel"/>
    <w:tmpl w:val="11B6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77ABA"/>
    <w:multiLevelType w:val="multilevel"/>
    <w:tmpl w:val="1B2A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533554C"/>
    <w:multiLevelType w:val="multilevel"/>
    <w:tmpl w:val="25BA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E3677CC"/>
    <w:multiLevelType w:val="multilevel"/>
    <w:tmpl w:val="291E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AE3301"/>
    <w:multiLevelType w:val="multilevel"/>
    <w:tmpl w:val="B578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59384478">
    <w:abstractNumId w:val="13"/>
  </w:num>
  <w:num w:numId="2" w16cid:durableId="1721663075">
    <w:abstractNumId w:val="19"/>
  </w:num>
  <w:num w:numId="3" w16cid:durableId="338846534">
    <w:abstractNumId w:val="12"/>
  </w:num>
  <w:num w:numId="4" w16cid:durableId="1014067213">
    <w:abstractNumId w:val="17"/>
  </w:num>
  <w:num w:numId="5" w16cid:durableId="1699231559">
    <w:abstractNumId w:val="16"/>
  </w:num>
  <w:num w:numId="6" w16cid:durableId="321473212">
    <w:abstractNumId w:val="4"/>
  </w:num>
  <w:num w:numId="7" w16cid:durableId="528490451">
    <w:abstractNumId w:val="14"/>
  </w:num>
  <w:num w:numId="8" w16cid:durableId="535890673">
    <w:abstractNumId w:val="8"/>
  </w:num>
  <w:num w:numId="9" w16cid:durableId="416682532">
    <w:abstractNumId w:val="10"/>
  </w:num>
  <w:num w:numId="10" w16cid:durableId="420567656">
    <w:abstractNumId w:val="5"/>
  </w:num>
  <w:num w:numId="11" w16cid:durableId="168106628">
    <w:abstractNumId w:val="15"/>
  </w:num>
  <w:num w:numId="12" w16cid:durableId="1847282672">
    <w:abstractNumId w:val="2"/>
  </w:num>
  <w:num w:numId="13" w16cid:durableId="973104021">
    <w:abstractNumId w:val="18"/>
  </w:num>
  <w:num w:numId="14" w16cid:durableId="697854162">
    <w:abstractNumId w:val="9"/>
  </w:num>
  <w:num w:numId="15" w16cid:durableId="1769615332">
    <w:abstractNumId w:val="6"/>
  </w:num>
  <w:num w:numId="16" w16cid:durableId="1892308136">
    <w:abstractNumId w:val="0"/>
  </w:num>
  <w:num w:numId="17" w16cid:durableId="1095787737">
    <w:abstractNumId w:val="7"/>
  </w:num>
  <w:num w:numId="18" w16cid:durableId="285626820">
    <w:abstractNumId w:val="11"/>
  </w:num>
  <w:num w:numId="19" w16cid:durableId="1852529201">
    <w:abstractNumId w:val="1"/>
  </w:num>
  <w:num w:numId="20" w16cid:durableId="955066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092"/>
    <w:rsid w:val="00050013"/>
    <w:rsid w:val="000874BE"/>
    <w:rsid w:val="001C5F92"/>
    <w:rsid w:val="0038515F"/>
    <w:rsid w:val="003E104A"/>
    <w:rsid w:val="003E1FC1"/>
    <w:rsid w:val="004713C0"/>
    <w:rsid w:val="00481F5E"/>
    <w:rsid w:val="005223CE"/>
    <w:rsid w:val="0052297E"/>
    <w:rsid w:val="00535196"/>
    <w:rsid w:val="0055619C"/>
    <w:rsid w:val="005B1E05"/>
    <w:rsid w:val="00701205"/>
    <w:rsid w:val="00790950"/>
    <w:rsid w:val="0099317C"/>
    <w:rsid w:val="009D6B70"/>
    <w:rsid w:val="00A210E9"/>
    <w:rsid w:val="00A61921"/>
    <w:rsid w:val="00A9133A"/>
    <w:rsid w:val="00A945B7"/>
    <w:rsid w:val="00AD09F3"/>
    <w:rsid w:val="00AD6D63"/>
    <w:rsid w:val="00B9155A"/>
    <w:rsid w:val="00BC19F3"/>
    <w:rsid w:val="00C16A2E"/>
    <w:rsid w:val="00C54F5D"/>
    <w:rsid w:val="00C64D13"/>
    <w:rsid w:val="00CA1092"/>
    <w:rsid w:val="00D22E41"/>
    <w:rsid w:val="00EF0930"/>
    <w:rsid w:val="00F7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F46A"/>
  <w14:defaultImageDpi w14:val="0"/>
  <w15:docId w15:val="{B56647E9-075F-4DD2-8C92-02495982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1092"/>
    <w:pPr>
      <w:spacing w:before="100" w:beforeAutospacing="1" w:after="100" w:afterAutospacing="1" w:line="240" w:lineRule="auto"/>
    </w:pPr>
    <w:rPr>
      <w:rFonts w:ascii="Times New Roman" w:hAnsi="Times New Roman"/>
      <w:kern w:val="0"/>
    </w:rPr>
  </w:style>
  <w:style w:type="character" w:styleId="Hipercze">
    <w:name w:val="Hyperlink"/>
    <w:basedOn w:val="Domylnaczcionkaakapitu"/>
    <w:uiPriority w:val="99"/>
    <w:semiHidden/>
    <w:unhideWhenUsed/>
    <w:rsid w:val="00993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Biblioteka Sabnie</cp:lastModifiedBy>
  <cp:revision>7</cp:revision>
  <cp:lastPrinted>2025-06-03T12:36:00Z</cp:lastPrinted>
  <dcterms:created xsi:type="dcterms:W3CDTF">2025-05-26T10:40:00Z</dcterms:created>
  <dcterms:modified xsi:type="dcterms:W3CDTF">2025-06-06T09:06:00Z</dcterms:modified>
</cp:coreProperties>
</file>