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FB78" w14:textId="62688E9C" w:rsidR="00EE4232" w:rsidRPr="00D73377" w:rsidRDefault="00EE4232" w:rsidP="00EE4232">
      <w:pPr>
        <w:jc w:val="center"/>
        <w:rPr>
          <w:sz w:val="36"/>
          <w:szCs w:val="36"/>
          <w:u w:val="single"/>
        </w:rPr>
      </w:pPr>
      <w:r w:rsidRPr="00D73377">
        <w:rPr>
          <w:sz w:val="36"/>
          <w:szCs w:val="36"/>
          <w:u w:val="single"/>
        </w:rPr>
        <w:t>Regulamin konkursu fotograficznego</w:t>
      </w:r>
      <w:r w:rsidR="00B15052" w:rsidRPr="00D73377">
        <w:rPr>
          <w:sz w:val="36"/>
          <w:szCs w:val="36"/>
          <w:u w:val="single"/>
        </w:rPr>
        <w:t xml:space="preserve"> </w:t>
      </w:r>
    </w:p>
    <w:p w14:paraId="2B9ADB47" w14:textId="4E8FB833" w:rsidR="00B15052" w:rsidRPr="00D73377" w:rsidRDefault="00B15052" w:rsidP="00EE4232">
      <w:pPr>
        <w:jc w:val="center"/>
        <w:rPr>
          <w:sz w:val="36"/>
          <w:szCs w:val="36"/>
          <w:u w:val="single"/>
        </w:rPr>
      </w:pPr>
      <w:r w:rsidRPr="00D73377">
        <w:rPr>
          <w:sz w:val="36"/>
          <w:szCs w:val="36"/>
          <w:u w:val="single"/>
        </w:rPr>
        <w:t>„Kobiety Kwiaty”</w:t>
      </w:r>
    </w:p>
    <w:p w14:paraId="3FA55AC5" w14:textId="540CE96D" w:rsidR="00EE4232" w:rsidRDefault="00EE4232" w:rsidP="00C51C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Organizatorem konkursu jest Wójt Gminy Sabnie, Gminna Biblioteka Publiczna w Sabniach.</w:t>
      </w:r>
    </w:p>
    <w:p w14:paraId="2A26B857" w14:textId="1E1AAF43" w:rsidR="00EE4232" w:rsidRDefault="00EE4232" w:rsidP="00C51C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Przedmiotem konkursu jest przedstawienie fotografii kobiet z różnych pokoleń </w:t>
      </w:r>
      <w:r w:rsidR="00611A7B">
        <w:rPr>
          <w:sz w:val="28"/>
          <w:szCs w:val="28"/>
        </w:rPr>
        <w:t xml:space="preserve">np. </w:t>
      </w:r>
      <w:r>
        <w:rPr>
          <w:sz w:val="28"/>
          <w:szCs w:val="28"/>
        </w:rPr>
        <w:t xml:space="preserve">(babcia-mama-córka, babia – wnuczka, mama-córka, siostry starsza-młodsza) </w:t>
      </w:r>
      <w:r w:rsidR="00611A7B">
        <w:rPr>
          <w:sz w:val="28"/>
          <w:szCs w:val="28"/>
        </w:rPr>
        <w:t>w stylizacjach na lata 70 (ubiór, dodatki, fryzura, makijaż)</w:t>
      </w:r>
    </w:p>
    <w:p w14:paraId="3B6F1EE8" w14:textId="2AAD4428" w:rsidR="00611A7B" w:rsidRDefault="00611A7B" w:rsidP="00C51C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611A7B">
        <w:rPr>
          <w:sz w:val="28"/>
          <w:szCs w:val="28"/>
        </w:rPr>
        <w:t xml:space="preserve">Cele konkursu: </w:t>
      </w:r>
    </w:p>
    <w:p w14:paraId="64B53C07" w14:textId="39A6E089" w:rsidR="00611A7B" w:rsidRDefault="00611A7B" w:rsidP="00C51CB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pobudzanie wyobraźni i kreatywności</w:t>
      </w:r>
      <w:r w:rsidR="00C51CB3">
        <w:rPr>
          <w:sz w:val="28"/>
          <w:szCs w:val="28"/>
        </w:rPr>
        <w:t>,</w:t>
      </w:r>
    </w:p>
    <w:p w14:paraId="40664A31" w14:textId="5200C701" w:rsidR="00611A7B" w:rsidRDefault="00611A7B" w:rsidP="00C51CB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rozwijanie kreatywności estetycznej i artystycznej</w:t>
      </w:r>
      <w:r w:rsidR="00C51CB3">
        <w:rPr>
          <w:sz w:val="28"/>
          <w:szCs w:val="28"/>
        </w:rPr>
        <w:t>,</w:t>
      </w:r>
    </w:p>
    <w:p w14:paraId="5EE57E8B" w14:textId="02DF4609" w:rsidR="00611A7B" w:rsidRDefault="00611A7B" w:rsidP="00C51CB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rozbudzanie wśród mieszkańców gminy zainteresowania fotografią</w:t>
      </w:r>
      <w:r w:rsidR="00C51CB3">
        <w:rPr>
          <w:sz w:val="28"/>
          <w:szCs w:val="28"/>
        </w:rPr>
        <w:t>,</w:t>
      </w:r>
    </w:p>
    <w:p w14:paraId="72E72184" w14:textId="7C4AEC5E" w:rsidR="00611A7B" w:rsidRDefault="00611A7B" w:rsidP="00C51CB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integrowanie pokoleń</w:t>
      </w:r>
    </w:p>
    <w:p w14:paraId="7555AC3A" w14:textId="4A8E847C" w:rsidR="00611A7B" w:rsidRDefault="00611A7B" w:rsidP="00C51C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konkursie mogą brać udział kobiety z Gminy Sabnie</w:t>
      </w:r>
      <w:r w:rsidR="00C51CB3">
        <w:rPr>
          <w:sz w:val="28"/>
          <w:szCs w:val="28"/>
        </w:rPr>
        <w:t>.</w:t>
      </w:r>
    </w:p>
    <w:p w14:paraId="4EF5AD70" w14:textId="6A7B0BFC" w:rsidR="00611A7B" w:rsidRDefault="00611A7B" w:rsidP="00C51C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Uczestnik może zgłosić do konkursu tylko jedno zdjęcie, nigdzie dotąd nie publikowane i nienagradzane w innych konkursach</w:t>
      </w:r>
      <w:r w:rsidR="00C51CB3">
        <w:rPr>
          <w:sz w:val="28"/>
          <w:szCs w:val="28"/>
        </w:rPr>
        <w:t>.</w:t>
      </w:r>
    </w:p>
    <w:p w14:paraId="6BF02C66" w14:textId="56993C5A" w:rsidR="00611A7B" w:rsidRDefault="00611A7B" w:rsidP="00C51C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Przewidziana jest jedna nagroda główna –</w:t>
      </w:r>
      <w:r w:rsidR="00483CC2">
        <w:rPr>
          <w:sz w:val="28"/>
          <w:szCs w:val="28"/>
        </w:rPr>
        <w:t xml:space="preserve"> profesjonalna</w:t>
      </w:r>
      <w:r>
        <w:rPr>
          <w:sz w:val="28"/>
          <w:szCs w:val="28"/>
        </w:rPr>
        <w:t xml:space="preserve"> sesja fotograficzna</w:t>
      </w:r>
      <w:r w:rsidR="00C51CB3">
        <w:rPr>
          <w:sz w:val="28"/>
          <w:szCs w:val="28"/>
        </w:rPr>
        <w:t>.</w:t>
      </w:r>
    </w:p>
    <w:p w14:paraId="0F55DE3C" w14:textId="4FAD3FAE" w:rsidR="00611A7B" w:rsidRDefault="00611A7B" w:rsidP="00C51C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przypadku dużej ilości nadesłanych prac przyznane zostaną wyróżnienia</w:t>
      </w:r>
      <w:r w:rsidR="00C51CB3">
        <w:rPr>
          <w:sz w:val="28"/>
          <w:szCs w:val="28"/>
        </w:rPr>
        <w:t>.</w:t>
      </w:r>
    </w:p>
    <w:p w14:paraId="035D7090" w14:textId="4470E122" w:rsidR="00611A7B" w:rsidRDefault="006C66B8" w:rsidP="00C51C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Zdjęcia należy przesłać na adres </w:t>
      </w:r>
      <w:hyperlink r:id="rId5" w:history="1">
        <w:r w:rsidRPr="00587C01">
          <w:rPr>
            <w:rStyle w:val="Hipercze"/>
            <w:sz w:val="28"/>
            <w:szCs w:val="28"/>
          </w:rPr>
          <w:t>biblioteka@sabnie.pl</w:t>
        </w:r>
      </w:hyperlink>
      <w:r>
        <w:rPr>
          <w:sz w:val="28"/>
          <w:szCs w:val="28"/>
        </w:rPr>
        <w:t>, zdjęcie powinno być przesłane w formie jpg w pełnej rozdzielczości na drodze mailowej</w:t>
      </w:r>
      <w:r w:rsidR="00231B18">
        <w:rPr>
          <w:sz w:val="28"/>
          <w:szCs w:val="28"/>
        </w:rPr>
        <w:t xml:space="preserve"> </w:t>
      </w:r>
      <w:r w:rsidR="00C51CB3">
        <w:rPr>
          <w:sz w:val="28"/>
          <w:szCs w:val="28"/>
        </w:rPr>
        <w:t xml:space="preserve">                   </w:t>
      </w:r>
      <w:r w:rsidR="00231B18">
        <w:rPr>
          <w:sz w:val="28"/>
          <w:szCs w:val="28"/>
        </w:rPr>
        <w:t>z wagą przynajmniej 2mb.</w:t>
      </w:r>
    </w:p>
    <w:p w14:paraId="7DFC822E" w14:textId="0D8C4AD8" w:rsidR="00231B18" w:rsidRDefault="00231B18" w:rsidP="00C51C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Prace należy przesłać do 28 lutego 2025r.</w:t>
      </w:r>
    </w:p>
    <w:p w14:paraId="176E161F" w14:textId="6FF58972" w:rsidR="00231B18" w:rsidRDefault="00483CC2" w:rsidP="00C51C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B18">
        <w:rPr>
          <w:sz w:val="28"/>
          <w:szCs w:val="28"/>
        </w:rPr>
        <w:t xml:space="preserve">Oceny prac dokona powołana komisja konkursowa, która będzie oceniać: zgodność pracy z tematem konkursu, oryginalność, estetykę </w:t>
      </w:r>
      <w:r w:rsidR="00C51CB3">
        <w:rPr>
          <w:sz w:val="28"/>
          <w:szCs w:val="28"/>
        </w:rPr>
        <w:t xml:space="preserve">                                             </w:t>
      </w:r>
      <w:r w:rsidR="00231B18">
        <w:rPr>
          <w:sz w:val="28"/>
          <w:szCs w:val="28"/>
        </w:rPr>
        <w:t>i pomysłowość.</w:t>
      </w:r>
    </w:p>
    <w:p w14:paraId="050FB13C" w14:textId="7007EA37" w:rsidR="00231B18" w:rsidRPr="00611A7B" w:rsidRDefault="00483CC2" w:rsidP="00C51CB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B18">
        <w:rPr>
          <w:sz w:val="28"/>
          <w:szCs w:val="28"/>
        </w:rPr>
        <w:t>Rozstrzygnięcie konkursu 7 marca podczas wydarzenia „</w:t>
      </w:r>
      <w:r w:rsidR="00C51CB3">
        <w:rPr>
          <w:sz w:val="28"/>
          <w:szCs w:val="28"/>
        </w:rPr>
        <w:t>Wdzięk i styl</w:t>
      </w:r>
      <w:r w:rsidR="00231B18">
        <w:rPr>
          <w:sz w:val="28"/>
          <w:szCs w:val="28"/>
        </w:rPr>
        <w:t>”</w:t>
      </w:r>
      <w:r w:rsidR="00C51CB3">
        <w:rPr>
          <w:sz w:val="28"/>
          <w:szCs w:val="28"/>
        </w:rPr>
        <w:t>.</w:t>
      </w:r>
    </w:p>
    <w:p w14:paraId="04830DD8" w14:textId="77777777" w:rsidR="00611A7B" w:rsidRPr="00611A7B" w:rsidRDefault="00611A7B" w:rsidP="00611A7B">
      <w:pPr>
        <w:ind w:left="720"/>
        <w:rPr>
          <w:sz w:val="28"/>
          <w:szCs w:val="28"/>
        </w:rPr>
      </w:pPr>
    </w:p>
    <w:sectPr w:rsidR="00611A7B" w:rsidRPr="0061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32BA"/>
    <w:multiLevelType w:val="hybridMultilevel"/>
    <w:tmpl w:val="B0C26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3202E"/>
    <w:multiLevelType w:val="hybridMultilevel"/>
    <w:tmpl w:val="8F983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33C33"/>
    <w:multiLevelType w:val="hybridMultilevel"/>
    <w:tmpl w:val="813C43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3B180A"/>
    <w:multiLevelType w:val="hybridMultilevel"/>
    <w:tmpl w:val="DA20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B54BF"/>
    <w:multiLevelType w:val="hybridMultilevel"/>
    <w:tmpl w:val="C7C2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9523">
    <w:abstractNumId w:val="0"/>
  </w:num>
  <w:num w:numId="2" w16cid:durableId="777214656">
    <w:abstractNumId w:val="2"/>
  </w:num>
  <w:num w:numId="3" w16cid:durableId="389965982">
    <w:abstractNumId w:val="1"/>
  </w:num>
  <w:num w:numId="4" w16cid:durableId="1645623799">
    <w:abstractNumId w:val="4"/>
  </w:num>
  <w:num w:numId="5" w16cid:durableId="1400515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32"/>
    <w:rsid w:val="000A79E2"/>
    <w:rsid w:val="00231B18"/>
    <w:rsid w:val="00483CC2"/>
    <w:rsid w:val="00611A7B"/>
    <w:rsid w:val="00666E21"/>
    <w:rsid w:val="006B2D95"/>
    <w:rsid w:val="006C66B8"/>
    <w:rsid w:val="008B1BBD"/>
    <w:rsid w:val="008B56EA"/>
    <w:rsid w:val="00991A18"/>
    <w:rsid w:val="00B15052"/>
    <w:rsid w:val="00C51CB3"/>
    <w:rsid w:val="00D73377"/>
    <w:rsid w:val="00EE4232"/>
    <w:rsid w:val="00F2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25A4"/>
  <w15:chartTrackingRefBased/>
  <w15:docId w15:val="{71E838D1-2078-4F28-AD02-87A4CE19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2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2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2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2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2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2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2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2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2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2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42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2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2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23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C66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6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sabn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Sabnie</dc:creator>
  <cp:keywords/>
  <dc:description/>
  <cp:lastModifiedBy>s.zochowska@ugs.local</cp:lastModifiedBy>
  <cp:revision>5</cp:revision>
  <dcterms:created xsi:type="dcterms:W3CDTF">2025-01-14T11:07:00Z</dcterms:created>
  <dcterms:modified xsi:type="dcterms:W3CDTF">2025-01-20T14:10:00Z</dcterms:modified>
</cp:coreProperties>
</file>